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5DE3" w14:textId="77777777" w:rsidR="005C0629" w:rsidRDefault="005C0629" w:rsidP="005C06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ADD6EC" w14:textId="71F91FBC" w:rsidR="0091418B" w:rsidRDefault="00DB7A68" w:rsidP="005C06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A68">
        <w:rPr>
          <w:rFonts w:ascii="Times New Roman" w:hAnsi="Times New Roman"/>
          <w:b/>
          <w:sz w:val="28"/>
          <w:szCs w:val="28"/>
        </w:rPr>
        <w:t xml:space="preserve">Контрольные цифры приема граждан в ГАПОУ РБ «Уфимский медицинский колледж» </w:t>
      </w:r>
    </w:p>
    <w:p w14:paraId="1060C1E1" w14:textId="257A2B9C" w:rsidR="00181268" w:rsidRPr="00DB7A68" w:rsidRDefault="00DB7A68" w:rsidP="005C06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A68">
        <w:rPr>
          <w:rFonts w:ascii="Times New Roman" w:hAnsi="Times New Roman"/>
          <w:b/>
          <w:sz w:val="28"/>
          <w:szCs w:val="28"/>
        </w:rPr>
        <w:t>на 20</w:t>
      </w:r>
      <w:r w:rsidR="006D6861">
        <w:rPr>
          <w:rFonts w:ascii="Times New Roman" w:hAnsi="Times New Roman"/>
          <w:b/>
          <w:sz w:val="28"/>
          <w:szCs w:val="28"/>
        </w:rPr>
        <w:t>2</w:t>
      </w:r>
      <w:r w:rsidR="00A7136B">
        <w:rPr>
          <w:rFonts w:ascii="Times New Roman" w:hAnsi="Times New Roman"/>
          <w:b/>
          <w:sz w:val="28"/>
          <w:szCs w:val="28"/>
        </w:rPr>
        <w:t>6</w:t>
      </w:r>
      <w:r w:rsidRPr="00DB7A68">
        <w:rPr>
          <w:rFonts w:ascii="Times New Roman" w:hAnsi="Times New Roman"/>
          <w:b/>
          <w:sz w:val="28"/>
          <w:szCs w:val="28"/>
        </w:rPr>
        <w:t xml:space="preserve"> – 20</w:t>
      </w:r>
      <w:r w:rsidR="006D6861">
        <w:rPr>
          <w:rFonts w:ascii="Times New Roman" w:hAnsi="Times New Roman"/>
          <w:b/>
          <w:sz w:val="28"/>
          <w:szCs w:val="28"/>
        </w:rPr>
        <w:t>2</w:t>
      </w:r>
      <w:r w:rsidR="00A7136B">
        <w:rPr>
          <w:rFonts w:ascii="Times New Roman" w:hAnsi="Times New Roman"/>
          <w:b/>
          <w:sz w:val="28"/>
          <w:szCs w:val="28"/>
        </w:rPr>
        <w:t>7</w:t>
      </w:r>
      <w:r w:rsidRPr="00DB7A68">
        <w:rPr>
          <w:rFonts w:ascii="Times New Roman" w:hAnsi="Times New Roman"/>
          <w:b/>
          <w:sz w:val="28"/>
          <w:szCs w:val="28"/>
        </w:rPr>
        <w:t xml:space="preserve"> уч</w:t>
      </w:r>
      <w:r w:rsidR="0091418B">
        <w:rPr>
          <w:rFonts w:ascii="Times New Roman" w:hAnsi="Times New Roman"/>
          <w:b/>
          <w:sz w:val="28"/>
          <w:szCs w:val="28"/>
        </w:rPr>
        <w:t xml:space="preserve">ебный </w:t>
      </w:r>
      <w:r w:rsidRPr="00DB7A68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139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977"/>
        <w:gridCol w:w="1984"/>
        <w:gridCol w:w="2013"/>
      </w:tblGrid>
      <w:tr w:rsidR="000F3377" w:rsidRPr="004D503A" w14:paraId="4D27D053" w14:textId="77777777" w:rsidTr="009A3479">
        <w:trPr>
          <w:trHeight w:val="471"/>
        </w:trPr>
        <w:tc>
          <w:tcPr>
            <w:tcW w:w="6946" w:type="dxa"/>
            <w:vMerge w:val="restart"/>
            <w:vAlign w:val="center"/>
          </w:tcPr>
          <w:p w14:paraId="6AFA9B65" w14:textId="77777777" w:rsidR="000F3377" w:rsidRPr="004D503A" w:rsidRDefault="000F3377" w:rsidP="003264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3A">
              <w:rPr>
                <w:rFonts w:ascii="Times New Roman" w:hAnsi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977" w:type="dxa"/>
            <w:vAlign w:val="center"/>
          </w:tcPr>
          <w:p w14:paraId="2B28568C" w14:textId="57DB2FC1" w:rsidR="000F3377" w:rsidRPr="004D503A" w:rsidRDefault="000F3377" w:rsidP="00687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3A">
              <w:rPr>
                <w:rFonts w:ascii="Times New Roman" w:hAnsi="Times New Roman"/>
                <w:sz w:val="24"/>
                <w:szCs w:val="24"/>
              </w:rPr>
              <w:t xml:space="preserve">Приема граждан на </w:t>
            </w:r>
            <w:r w:rsidR="00526AA6" w:rsidRPr="004D503A">
              <w:rPr>
                <w:rFonts w:ascii="Times New Roman" w:hAnsi="Times New Roman"/>
                <w:sz w:val="24"/>
                <w:szCs w:val="24"/>
              </w:rPr>
              <w:t>места финансируемые</w:t>
            </w:r>
            <w:r w:rsidRPr="004D503A">
              <w:rPr>
                <w:rFonts w:ascii="Times New Roman" w:hAnsi="Times New Roman"/>
                <w:sz w:val="24"/>
                <w:szCs w:val="24"/>
              </w:rPr>
              <w:t xml:space="preserve"> из бюджета Республики Башкортостан</w:t>
            </w:r>
          </w:p>
        </w:tc>
        <w:tc>
          <w:tcPr>
            <w:tcW w:w="3997" w:type="dxa"/>
            <w:gridSpan w:val="2"/>
            <w:vAlign w:val="center"/>
          </w:tcPr>
          <w:p w14:paraId="458CFF38" w14:textId="77777777" w:rsidR="000F3377" w:rsidRPr="004D503A" w:rsidRDefault="000F3377" w:rsidP="00687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3A">
              <w:rPr>
                <w:rFonts w:ascii="Times New Roman" w:hAnsi="Times New Roman"/>
                <w:sz w:val="24"/>
                <w:szCs w:val="24"/>
              </w:rPr>
              <w:t xml:space="preserve">Прием граждан на </w:t>
            </w:r>
            <w:proofErr w:type="gramStart"/>
            <w:r w:rsidRPr="004D503A">
              <w:rPr>
                <w:rFonts w:ascii="Times New Roman" w:hAnsi="Times New Roman"/>
                <w:sz w:val="24"/>
                <w:szCs w:val="24"/>
              </w:rPr>
              <w:t>места  с</w:t>
            </w:r>
            <w:proofErr w:type="gramEnd"/>
            <w:r w:rsidRPr="004D503A">
              <w:rPr>
                <w:rFonts w:ascii="Times New Roman" w:hAnsi="Times New Roman"/>
                <w:sz w:val="24"/>
                <w:szCs w:val="24"/>
              </w:rPr>
              <w:t xml:space="preserve"> полным возмещением затрат на обучение</w:t>
            </w:r>
          </w:p>
        </w:tc>
      </w:tr>
      <w:tr w:rsidR="000F3377" w:rsidRPr="004D503A" w14:paraId="6FB72391" w14:textId="77777777" w:rsidTr="003E176A">
        <w:trPr>
          <w:cantSplit/>
          <w:trHeight w:hRule="exact" w:val="1305"/>
        </w:trPr>
        <w:tc>
          <w:tcPr>
            <w:tcW w:w="6946" w:type="dxa"/>
            <w:vMerge/>
            <w:vAlign w:val="center"/>
          </w:tcPr>
          <w:p w14:paraId="0B6FD6D9" w14:textId="77777777" w:rsidR="000F3377" w:rsidRPr="004D503A" w:rsidRDefault="000F3377" w:rsidP="003264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  <w:vAlign w:val="center"/>
          </w:tcPr>
          <w:p w14:paraId="5C91FC60" w14:textId="77777777" w:rsidR="000F3377" w:rsidRPr="004D503A" w:rsidRDefault="000F3377" w:rsidP="003264EB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3A">
              <w:rPr>
                <w:rFonts w:ascii="Times New Roman" w:hAnsi="Times New Roman"/>
                <w:sz w:val="24"/>
                <w:szCs w:val="24"/>
              </w:rPr>
              <w:t>очная форма бучения</w:t>
            </w:r>
          </w:p>
        </w:tc>
        <w:tc>
          <w:tcPr>
            <w:tcW w:w="1984" w:type="dxa"/>
            <w:textDirection w:val="btLr"/>
            <w:vAlign w:val="center"/>
          </w:tcPr>
          <w:p w14:paraId="678BDBE5" w14:textId="77777777" w:rsidR="000F3377" w:rsidRPr="004D503A" w:rsidRDefault="000F3377" w:rsidP="003264EB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3A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013" w:type="dxa"/>
            <w:textDirection w:val="btLr"/>
          </w:tcPr>
          <w:p w14:paraId="7B7FC50B" w14:textId="77777777" w:rsidR="000F3377" w:rsidRPr="004D503A" w:rsidRDefault="000F3377" w:rsidP="003264EB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3A"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</w:tr>
      <w:tr w:rsidR="000F3377" w:rsidRPr="004D503A" w14:paraId="3F72314E" w14:textId="77777777" w:rsidTr="003E176A">
        <w:trPr>
          <w:trHeight w:hRule="exact" w:val="572"/>
        </w:trPr>
        <w:tc>
          <w:tcPr>
            <w:tcW w:w="6946" w:type="dxa"/>
            <w:vAlign w:val="center"/>
          </w:tcPr>
          <w:p w14:paraId="5FDC5328" w14:textId="77777777" w:rsidR="000F3377" w:rsidRPr="00A7136B" w:rsidRDefault="000F3377" w:rsidP="003264E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2977" w:type="dxa"/>
            <w:vAlign w:val="center"/>
          </w:tcPr>
          <w:p w14:paraId="226F0B83" w14:textId="77777777" w:rsidR="000F3377" w:rsidRPr="00A7136B" w:rsidRDefault="000F3377" w:rsidP="0003280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4</w:t>
            </w:r>
            <w:r w:rsidR="00032800" w:rsidRPr="00A713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984" w:type="dxa"/>
            <w:vAlign w:val="center"/>
          </w:tcPr>
          <w:p w14:paraId="19195C3C" w14:textId="71ED881B" w:rsidR="000F3377" w:rsidRPr="00A7136B" w:rsidRDefault="00A7136B" w:rsidP="001F578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013" w:type="dxa"/>
            <w:vAlign w:val="center"/>
          </w:tcPr>
          <w:p w14:paraId="7CF433BF" w14:textId="77777777" w:rsidR="000F3377" w:rsidRPr="00A7136B" w:rsidRDefault="000F3377" w:rsidP="00D5329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F3377" w:rsidRPr="004D503A" w14:paraId="7E63A127" w14:textId="77777777" w:rsidTr="009A3479">
        <w:trPr>
          <w:trHeight w:hRule="exact" w:val="291"/>
        </w:trPr>
        <w:tc>
          <w:tcPr>
            <w:tcW w:w="6946" w:type="dxa"/>
            <w:vAlign w:val="center"/>
          </w:tcPr>
          <w:p w14:paraId="140CBF6F" w14:textId="77777777" w:rsidR="000F3377" w:rsidRDefault="000F3377" w:rsidP="003264E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в  т.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ч. по специальностям:</w:t>
            </w:r>
          </w:p>
          <w:p w14:paraId="1ADA4E30" w14:textId="77777777" w:rsidR="00A7136B" w:rsidRPr="00A7136B" w:rsidRDefault="00A7136B" w:rsidP="003264E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3F63A8A" w14:textId="77777777" w:rsidR="000F3377" w:rsidRPr="00A7136B" w:rsidRDefault="000F3377" w:rsidP="003264E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8309553" w14:textId="77777777" w:rsidR="000F3377" w:rsidRPr="00A7136B" w:rsidRDefault="000F3377" w:rsidP="003264E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14:paraId="5ADD7F25" w14:textId="77777777" w:rsidR="000F3377" w:rsidRPr="00A7136B" w:rsidRDefault="000F3377" w:rsidP="003264E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377" w:rsidRPr="004D503A" w14:paraId="26A10942" w14:textId="77777777" w:rsidTr="008E2414">
        <w:trPr>
          <w:trHeight w:hRule="exact" w:val="424"/>
        </w:trPr>
        <w:tc>
          <w:tcPr>
            <w:tcW w:w="13920" w:type="dxa"/>
            <w:gridSpan w:val="4"/>
            <w:vAlign w:val="center"/>
          </w:tcPr>
          <w:p w14:paraId="084FD9AB" w14:textId="77777777" w:rsidR="000F3377" w:rsidRDefault="000F3377" w:rsidP="008E2414">
            <w:pPr>
              <w:contextualSpacing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7136B">
              <w:rPr>
                <w:rFonts w:ascii="Times New Roman" w:hAnsi="Times New Roman"/>
                <w:b/>
                <w:i/>
                <w:sz w:val="26"/>
                <w:szCs w:val="26"/>
              </w:rPr>
              <w:t>на базе среднего общего образования (11 классов)</w:t>
            </w:r>
          </w:p>
          <w:p w14:paraId="09764530" w14:textId="77777777" w:rsidR="008E2414" w:rsidRDefault="008E2414" w:rsidP="008E2414">
            <w:pPr>
              <w:contextualSpacing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F2A58E4" w14:textId="77777777" w:rsidR="008E2414" w:rsidRPr="00A7136B" w:rsidRDefault="008E2414" w:rsidP="008E2414">
            <w:pPr>
              <w:contextualSpacing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0F3377" w:rsidRPr="004D503A" w14:paraId="04495B99" w14:textId="77777777" w:rsidTr="009A3479">
        <w:trPr>
          <w:trHeight w:hRule="exact" w:val="415"/>
        </w:trPr>
        <w:tc>
          <w:tcPr>
            <w:tcW w:w="6946" w:type="dxa"/>
            <w:vAlign w:val="center"/>
          </w:tcPr>
          <w:p w14:paraId="0AECE812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31.02.01  Лечебное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дело </w:t>
            </w:r>
          </w:p>
        </w:tc>
        <w:tc>
          <w:tcPr>
            <w:tcW w:w="2977" w:type="dxa"/>
            <w:vAlign w:val="center"/>
          </w:tcPr>
          <w:p w14:paraId="3D8FABC4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4BBD6501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</w:tcPr>
          <w:p w14:paraId="3BD8B94C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3377" w:rsidRPr="004D503A" w14:paraId="3A02B65E" w14:textId="77777777" w:rsidTr="009A3479">
        <w:trPr>
          <w:trHeight w:hRule="exact" w:val="279"/>
        </w:trPr>
        <w:tc>
          <w:tcPr>
            <w:tcW w:w="6946" w:type="dxa"/>
            <w:vAlign w:val="center"/>
          </w:tcPr>
          <w:p w14:paraId="0D4BBEE6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31.02.02  Акушерское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дело </w:t>
            </w:r>
          </w:p>
          <w:p w14:paraId="2DE72784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базовой подготовки </w:t>
            </w:r>
          </w:p>
        </w:tc>
        <w:tc>
          <w:tcPr>
            <w:tcW w:w="2977" w:type="dxa"/>
            <w:vAlign w:val="center"/>
          </w:tcPr>
          <w:p w14:paraId="17E3C201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17966C0B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3" w:type="dxa"/>
          </w:tcPr>
          <w:p w14:paraId="00BBA702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3377" w:rsidRPr="004D503A" w14:paraId="7C688ECA" w14:textId="77777777" w:rsidTr="009A3479">
        <w:trPr>
          <w:trHeight w:hRule="exact" w:val="280"/>
        </w:trPr>
        <w:tc>
          <w:tcPr>
            <w:tcW w:w="6946" w:type="dxa"/>
            <w:vAlign w:val="center"/>
          </w:tcPr>
          <w:p w14:paraId="151B084C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32.02.01  Медико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профилактическое  дело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91A09E0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базовой подготовки </w:t>
            </w:r>
          </w:p>
        </w:tc>
        <w:tc>
          <w:tcPr>
            <w:tcW w:w="2977" w:type="dxa"/>
            <w:vAlign w:val="center"/>
          </w:tcPr>
          <w:p w14:paraId="06F9AE0B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3396A367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3" w:type="dxa"/>
          </w:tcPr>
          <w:p w14:paraId="3507843B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3377" w:rsidRPr="004D503A" w14:paraId="2DF29749" w14:textId="77777777" w:rsidTr="009A3479">
        <w:trPr>
          <w:trHeight w:hRule="exact" w:val="300"/>
        </w:trPr>
        <w:tc>
          <w:tcPr>
            <w:tcW w:w="6946" w:type="dxa"/>
            <w:vAlign w:val="center"/>
          </w:tcPr>
          <w:p w14:paraId="523AE6E6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33.02.01 Фармация  </w:t>
            </w:r>
          </w:p>
        </w:tc>
        <w:tc>
          <w:tcPr>
            <w:tcW w:w="2977" w:type="dxa"/>
            <w:vAlign w:val="center"/>
          </w:tcPr>
          <w:p w14:paraId="38B8E7C9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28A0E8E1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3" w:type="dxa"/>
          </w:tcPr>
          <w:p w14:paraId="4012D7EE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3377" w:rsidRPr="004D503A" w14:paraId="248E044D" w14:textId="77777777" w:rsidTr="009A3479">
        <w:trPr>
          <w:trHeight w:hRule="exact" w:val="287"/>
        </w:trPr>
        <w:tc>
          <w:tcPr>
            <w:tcW w:w="6946" w:type="dxa"/>
            <w:vAlign w:val="center"/>
          </w:tcPr>
          <w:p w14:paraId="4EA28C7B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34.02.01 </w:t>
            </w: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Сестринское  дело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CF43708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4FEFFA68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3" w:type="dxa"/>
            <w:vAlign w:val="center"/>
          </w:tcPr>
          <w:p w14:paraId="44665314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F3377" w:rsidRPr="004D503A" w14:paraId="2EE4EEA7" w14:textId="77777777" w:rsidTr="009A3479">
        <w:trPr>
          <w:trHeight w:hRule="exact" w:val="277"/>
        </w:trPr>
        <w:tc>
          <w:tcPr>
            <w:tcW w:w="6946" w:type="dxa"/>
            <w:vAlign w:val="center"/>
          </w:tcPr>
          <w:p w14:paraId="7747D63C" w14:textId="77777777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34.02.01 Сестринское дело (филиал в </w:t>
            </w:r>
            <w:proofErr w:type="spellStart"/>
            <w:r w:rsidRPr="00A7136B">
              <w:rPr>
                <w:rFonts w:ascii="Times New Roman" w:hAnsi="Times New Roman"/>
                <w:sz w:val="26"/>
                <w:szCs w:val="26"/>
              </w:rPr>
              <w:t>с.Месягутово</w:t>
            </w:r>
            <w:proofErr w:type="spellEnd"/>
            <w:r w:rsidRPr="00A713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14:paraId="19F2BAF4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0FFADF90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3" w:type="dxa"/>
            <w:vAlign w:val="center"/>
          </w:tcPr>
          <w:p w14:paraId="265F3E47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3377" w:rsidRPr="004D503A" w14:paraId="604E1C2D" w14:textId="77777777" w:rsidTr="009A3479">
        <w:trPr>
          <w:trHeight w:hRule="exact" w:val="838"/>
        </w:trPr>
        <w:tc>
          <w:tcPr>
            <w:tcW w:w="6946" w:type="dxa"/>
            <w:vAlign w:val="center"/>
          </w:tcPr>
          <w:p w14:paraId="1FA453BD" w14:textId="7BF22116" w:rsidR="000F3377" w:rsidRPr="00A7136B" w:rsidRDefault="000F3377" w:rsidP="00A713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34.02.02 Медицинский массаж для </w:t>
            </w:r>
            <w:r w:rsidR="00744296" w:rsidRPr="00A7136B">
              <w:rPr>
                <w:rFonts w:ascii="Times New Roman" w:hAnsi="Times New Roman"/>
                <w:sz w:val="26"/>
                <w:szCs w:val="26"/>
              </w:rPr>
              <w:t>обучения лиц</w:t>
            </w:r>
            <w:r w:rsidRPr="00A7136B">
              <w:rPr>
                <w:rFonts w:ascii="Times New Roman" w:hAnsi="Times New Roman"/>
                <w:sz w:val="26"/>
                <w:szCs w:val="26"/>
              </w:rPr>
              <w:t xml:space="preserve"> с ограниченными возможностями здоровья по зрению </w:t>
            </w:r>
          </w:p>
        </w:tc>
        <w:tc>
          <w:tcPr>
            <w:tcW w:w="2977" w:type="dxa"/>
            <w:vAlign w:val="center"/>
          </w:tcPr>
          <w:p w14:paraId="7E2D2FAE" w14:textId="77777777" w:rsidR="000F3377" w:rsidRPr="00A7136B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vAlign w:val="center"/>
          </w:tcPr>
          <w:p w14:paraId="268B24FE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3" w:type="dxa"/>
            <w:vAlign w:val="center"/>
          </w:tcPr>
          <w:p w14:paraId="4316E4A3" w14:textId="77777777" w:rsidR="000F3377" w:rsidRPr="00A7136B" w:rsidRDefault="000F3377" w:rsidP="00A7136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F3377" w:rsidRPr="004D503A" w14:paraId="08B3553B" w14:textId="77777777" w:rsidTr="009A3479">
        <w:trPr>
          <w:trHeight w:hRule="exact" w:val="424"/>
        </w:trPr>
        <w:tc>
          <w:tcPr>
            <w:tcW w:w="13920" w:type="dxa"/>
            <w:gridSpan w:val="4"/>
            <w:vAlign w:val="center"/>
          </w:tcPr>
          <w:p w14:paraId="2F9BD7D2" w14:textId="77777777" w:rsidR="000F3377" w:rsidRPr="00A7136B" w:rsidRDefault="000F3377" w:rsidP="000F3377">
            <w:pPr>
              <w:contextualSpacing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7136B">
              <w:rPr>
                <w:rFonts w:ascii="Times New Roman" w:hAnsi="Times New Roman"/>
                <w:b/>
                <w:i/>
                <w:sz w:val="26"/>
                <w:szCs w:val="26"/>
              </w:rPr>
              <w:t>на базе основного общего образования (9 классов)</w:t>
            </w:r>
          </w:p>
        </w:tc>
      </w:tr>
      <w:tr w:rsidR="000F3377" w:rsidRPr="004D503A" w14:paraId="059CD968" w14:textId="77777777" w:rsidTr="00057425">
        <w:trPr>
          <w:cantSplit/>
          <w:trHeight w:hRule="exact" w:val="304"/>
        </w:trPr>
        <w:tc>
          <w:tcPr>
            <w:tcW w:w="6946" w:type="dxa"/>
            <w:vAlign w:val="center"/>
          </w:tcPr>
          <w:p w14:paraId="62D965EA" w14:textId="77777777" w:rsidR="000F3377" w:rsidRPr="00A7136B" w:rsidRDefault="000F3377" w:rsidP="00326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31.02.01  Лечебное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дело</w:t>
            </w:r>
          </w:p>
        </w:tc>
        <w:tc>
          <w:tcPr>
            <w:tcW w:w="2977" w:type="dxa"/>
            <w:vAlign w:val="center"/>
          </w:tcPr>
          <w:p w14:paraId="4927A5AA" w14:textId="77777777" w:rsidR="000F3377" w:rsidRPr="00A7136B" w:rsidRDefault="00032800" w:rsidP="00253A1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110B3491" w14:textId="77777777" w:rsidR="000F3377" w:rsidRPr="00A7136B" w:rsidRDefault="001F5789" w:rsidP="00701040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75EC4EED" w14:textId="77777777" w:rsidR="000F3377" w:rsidRPr="00057425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057425"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</w:p>
        </w:tc>
      </w:tr>
      <w:tr w:rsidR="000F3377" w:rsidRPr="004D503A" w14:paraId="2B9B2290" w14:textId="77777777" w:rsidTr="00057425">
        <w:trPr>
          <w:cantSplit/>
          <w:trHeight w:hRule="exact" w:val="281"/>
        </w:trPr>
        <w:tc>
          <w:tcPr>
            <w:tcW w:w="6946" w:type="dxa"/>
            <w:vAlign w:val="center"/>
          </w:tcPr>
          <w:p w14:paraId="6D4D0F45" w14:textId="77777777" w:rsidR="000F3377" w:rsidRPr="00A7136B" w:rsidRDefault="000F3377" w:rsidP="00326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31.02.</w:t>
            </w: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01  Лечебное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дело (филиал в </w:t>
            </w:r>
            <w:proofErr w:type="spellStart"/>
            <w:r w:rsidRPr="00A7136B">
              <w:rPr>
                <w:rFonts w:ascii="Times New Roman" w:hAnsi="Times New Roman"/>
                <w:sz w:val="26"/>
                <w:szCs w:val="26"/>
              </w:rPr>
              <w:t>с.Месягутово</w:t>
            </w:r>
            <w:proofErr w:type="spellEnd"/>
            <w:r w:rsidRPr="00A713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14:paraId="404FB584" w14:textId="77777777" w:rsidR="000F3377" w:rsidRPr="00A7136B" w:rsidRDefault="000F3377" w:rsidP="00253A1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Align w:val="center"/>
          </w:tcPr>
          <w:p w14:paraId="4CF34EB6" w14:textId="77777777" w:rsidR="000F3377" w:rsidRPr="00A7136B" w:rsidRDefault="000F3377" w:rsidP="00701040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2D1F7A14" w14:textId="77777777" w:rsidR="000F3377" w:rsidRPr="00057425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A7136B" w:rsidRPr="004D503A" w14:paraId="0E52561A" w14:textId="77777777" w:rsidTr="00057425">
        <w:trPr>
          <w:cantSplit/>
          <w:trHeight w:hRule="exact" w:val="285"/>
        </w:trPr>
        <w:tc>
          <w:tcPr>
            <w:tcW w:w="6946" w:type="dxa"/>
            <w:vAlign w:val="center"/>
          </w:tcPr>
          <w:p w14:paraId="59B17056" w14:textId="632FFC55" w:rsidR="00A7136B" w:rsidRPr="00A7136B" w:rsidRDefault="00A7136B" w:rsidP="00326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31.02.02  Акушерское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дело</w:t>
            </w:r>
          </w:p>
        </w:tc>
        <w:tc>
          <w:tcPr>
            <w:tcW w:w="2977" w:type="dxa"/>
            <w:vAlign w:val="center"/>
          </w:tcPr>
          <w:p w14:paraId="072F8523" w14:textId="42F0221E" w:rsidR="00A7136B" w:rsidRPr="00A7136B" w:rsidRDefault="00A7136B" w:rsidP="00253A1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Align w:val="center"/>
          </w:tcPr>
          <w:p w14:paraId="451346CA" w14:textId="3B165838" w:rsidR="00A7136B" w:rsidRPr="00A7136B" w:rsidRDefault="00A7136B" w:rsidP="00701040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0F8F7A45" w14:textId="77777777" w:rsidR="00A7136B" w:rsidRPr="00057425" w:rsidRDefault="00A7136B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0F3377" w:rsidRPr="004D503A" w14:paraId="07C14F90" w14:textId="77777777" w:rsidTr="00057425">
        <w:trPr>
          <w:cantSplit/>
          <w:trHeight w:hRule="exact" w:val="275"/>
        </w:trPr>
        <w:tc>
          <w:tcPr>
            <w:tcW w:w="6946" w:type="dxa"/>
            <w:vAlign w:val="center"/>
          </w:tcPr>
          <w:p w14:paraId="7989CB38" w14:textId="77777777" w:rsidR="000F3377" w:rsidRPr="00A7136B" w:rsidRDefault="000F3377" w:rsidP="00697B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33.02.01 Фармация </w:t>
            </w:r>
          </w:p>
        </w:tc>
        <w:tc>
          <w:tcPr>
            <w:tcW w:w="2977" w:type="dxa"/>
            <w:vAlign w:val="center"/>
          </w:tcPr>
          <w:p w14:paraId="36462C8A" w14:textId="77777777" w:rsidR="000F3377" w:rsidRPr="00A7136B" w:rsidRDefault="00DE002F" w:rsidP="003264E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3D277416" w14:textId="77777777" w:rsidR="000F3377" w:rsidRPr="00A7136B" w:rsidRDefault="000F3377" w:rsidP="003264EB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2D9D548C" w14:textId="77777777" w:rsidR="000F3377" w:rsidRPr="00057425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057425"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</w:p>
        </w:tc>
      </w:tr>
      <w:tr w:rsidR="000F3377" w:rsidRPr="004D503A" w14:paraId="446CA435" w14:textId="77777777" w:rsidTr="00057425">
        <w:trPr>
          <w:cantSplit/>
          <w:trHeight w:hRule="exact" w:val="292"/>
        </w:trPr>
        <w:tc>
          <w:tcPr>
            <w:tcW w:w="6946" w:type="dxa"/>
            <w:vAlign w:val="center"/>
          </w:tcPr>
          <w:p w14:paraId="1E15EC7B" w14:textId="77777777" w:rsidR="000F3377" w:rsidRPr="00A7136B" w:rsidRDefault="000F3377" w:rsidP="008971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34.02.01 </w:t>
            </w: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Сестринское  дело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977" w:type="dxa"/>
            <w:vAlign w:val="center"/>
          </w:tcPr>
          <w:p w14:paraId="4A1DE1C1" w14:textId="77777777" w:rsidR="000F3377" w:rsidRPr="00A7136B" w:rsidRDefault="000F3377" w:rsidP="0089717D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984" w:type="dxa"/>
            <w:vAlign w:val="center"/>
          </w:tcPr>
          <w:p w14:paraId="776A965B" w14:textId="77777777" w:rsidR="000F3377" w:rsidRPr="00A7136B" w:rsidRDefault="001757D7" w:rsidP="00701040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4F171AD1" w14:textId="77777777" w:rsidR="000F3377" w:rsidRPr="00057425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057425"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</w:p>
        </w:tc>
      </w:tr>
      <w:tr w:rsidR="001757D7" w:rsidRPr="004D503A" w14:paraId="4B586D69" w14:textId="77777777" w:rsidTr="00057425">
        <w:trPr>
          <w:cantSplit/>
          <w:trHeight w:hRule="exact" w:val="297"/>
        </w:trPr>
        <w:tc>
          <w:tcPr>
            <w:tcW w:w="6946" w:type="dxa"/>
            <w:vAlign w:val="center"/>
          </w:tcPr>
          <w:p w14:paraId="16E46EC1" w14:textId="77777777" w:rsidR="001757D7" w:rsidRPr="00A7136B" w:rsidRDefault="001757D7" w:rsidP="008971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34.02.01 </w:t>
            </w:r>
            <w:proofErr w:type="gramStart"/>
            <w:r w:rsidRPr="00A7136B">
              <w:rPr>
                <w:rFonts w:ascii="Times New Roman" w:hAnsi="Times New Roman"/>
                <w:sz w:val="26"/>
                <w:szCs w:val="26"/>
              </w:rPr>
              <w:t>Сестринское  дело</w:t>
            </w:r>
            <w:proofErr w:type="gramEnd"/>
            <w:r w:rsidRPr="00A7136B">
              <w:rPr>
                <w:rFonts w:ascii="Times New Roman" w:hAnsi="Times New Roman"/>
                <w:sz w:val="26"/>
                <w:szCs w:val="26"/>
              </w:rPr>
              <w:t xml:space="preserve">  (филиал в </w:t>
            </w:r>
            <w:proofErr w:type="spellStart"/>
            <w:r w:rsidRPr="00A7136B">
              <w:rPr>
                <w:rFonts w:ascii="Times New Roman" w:hAnsi="Times New Roman"/>
                <w:sz w:val="26"/>
                <w:szCs w:val="26"/>
              </w:rPr>
              <w:t>с.Месягутово</w:t>
            </w:r>
            <w:proofErr w:type="spellEnd"/>
            <w:r w:rsidRPr="00A713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14:paraId="5479B25C" w14:textId="4E5BCBBF" w:rsidR="001757D7" w:rsidRPr="00A7136B" w:rsidRDefault="00057425" w:rsidP="0089717D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Align w:val="center"/>
          </w:tcPr>
          <w:p w14:paraId="5BBC61DD" w14:textId="77777777" w:rsidR="001757D7" w:rsidRPr="00A7136B" w:rsidRDefault="001757D7" w:rsidP="00701040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65035172" w14:textId="77777777" w:rsidR="001757D7" w:rsidRPr="00057425" w:rsidRDefault="001757D7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2842A5" w:rsidRPr="004D503A" w14:paraId="140427DC" w14:textId="77777777" w:rsidTr="00057425">
        <w:trPr>
          <w:cantSplit/>
          <w:trHeight w:hRule="exact" w:val="273"/>
        </w:trPr>
        <w:tc>
          <w:tcPr>
            <w:tcW w:w="6946" w:type="dxa"/>
            <w:vAlign w:val="center"/>
          </w:tcPr>
          <w:p w14:paraId="1A6A3DAC" w14:textId="77777777" w:rsidR="002842A5" w:rsidRPr="00A7136B" w:rsidRDefault="002842A5" w:rsidP="002842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31.02.03 Лабораторная диагностика </w:t>
            </w:r>
          </w:p>
          <w:p w14:paraId="78CCB1DE" w14:textId="77777777" w:rsidR="002842A5" w:rsidRPr="00A7136B" w:rsidRDefault="002842A5" w:rsidP="008971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FD08F4D" w14:textId="77777777" w:rsidR="002842A5" w:rsidRPr="00A7136B" w:rsidRDefault="002842A5" w:rsidP="0089717D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Align w:val="center"/>
          </w:tcPr>
          <w:p w14:paraId="5F166E56" w14:textId="77777777" w:rsidR="002842A5" w:rsidRPr="00A7136B" w:rsidRDefault="001F5789" w:rsidP="00701040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013" w:type="dxa"/>
            <w:vAlign w:val="center"/>
          </w:tcPr>
          <w:p w14:paraId="7A93D29F" w14:textId="77777777" w:rsidR="002842A5" w:rsidRPr="00057425" w:rsidRDefault="002842A5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0F3377" w:rsidRPr="004D503A" w14:paraId="23979D25" w14:textId="77777777" w:rsidTr="009A3479">
        <w:trPr>
          <w:cantSplit/>
          <w:trHeight w:hRule="exact" w:val="852"/>
        </w:trPr>
        <w:tc>
          <w:tcPr>
            <w:tcW w:w="6946" w:type="dxa"/>
            <w:vAlign w:val="center"/>
          </w:tcPr>
          <w:p w14:paraId="7E79CD67" w14:textId="77777777" w:rsidR="000F3377" w:rsidRPr="00A7136B" w:rsidRDefault="000F3377" w:rsidP="008971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 xml:space="preserve">31.02.03 Лабораторная диагностика </w:t>
            </w:r>
          </w:p>
          <w:p w14:paraId="21C9E83F" w14:textId="77777777" w:rsidR="000F3377" w:rsidRPr="00701040" w:rsidRDefault="000F3377" w:rsidP="0089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40">
              <w:rPr>
                <w:rFonts w:ascii="Times New Roman" w:hAnsi="Times New Roman"/>
                <w:sz w:val="24"/>
                <w:szCs w:val="24"/>
              </w:rPr>
              <w:t>(для обучения лиц с ограниченными возможностями здоровья по слуху)</w:t>
            </w:r>
          </w:p>
        </w:tc>
        <w:tc>
          <w:tcPr>
            <w:tcW w:w="2977" w:type="dxa"/>
            <w:vAlign w:val="center"/>
          </w:tcPr>
          <w:p w14:paraId="59DF8E3B" w14:textId="77777777" w:rsidR="000F3377" w:rsidRPr="00A7136B" w:rsidRDefault="000F3377" w:rsidP="0089717D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36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Align w:val="center"/>
          </w:tcPr>
          <w:p w14:paraId="70604300" w14:textId="77777777" w:rsidR="000F3377" w:rsidRPr="00057425" w:rsidRDefault="000F3377" w:rsidP="0070104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425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13" w:type="dxa"/>
            <w:vAlign w:val="center"/>
          </w:tcPr>
          <w:p w14:paraId="37F74179" w14:textId="77777777" w:rsidR="000F3377" w:rsidRPr="00057425" w:rsidRDefault="000F3377" w:rsidP="00A713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425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0A745449" w14:textId="77777777" w:rsidR="00DB7A68" w:rsidRDefault="00DB7A68" w:rsidP="001757D7"/>
    <w:sectPr w:rsidR="00DB7A68" w:rsidSect="001757D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3A"/>
    <w:rsid w:val="00002A48"/>
    <w:rsid w:val="000030DD"/>
    <w:rsid w:val="0003233C"/>
    <w:rsid w:val="00032800"/>
    <w:rsid w:val="00057425"/>
    <w:rsid w:val="00060446"/>
    <w:rsid w:val="000F3377"/>
    <w:rsid w:val="00160E41"/>
    <w:rsid w:val="0016395A"/>
    <w:rsid w:val="00170860"/>
    <w:rsid w:val="001757D7"/>
    <w:rsid w:val="00181268"/>
    <w:rsid w:val="001F5789"/>
    <w:rsid w:val="00253A13"/>
    <w:rsid w:val="00282C97"/>
    <w:rsid w:val="002842A5"/>
    <w:rsid w:val="00293234"/>
    <w:rsid w:val="003E176A"/>
    <w:rsid w:val="004210BC"/>
    <w:rsid w:val="00430544"/>
    <w:rsid w:val="004731B5"/>
    <w:rsid w:val="004874CD"/>
    <w:rsid w:val="004930A9"/>
    <w:rsid w:val="004A3050"/>
    <w:rsid w:val="004D503A"/>
    <w:rsid w:val="00526AA6"/>
    <w:rsid w:val="00593F1A"/>
    <w:rsid w:val="005C0629"/>
    <w:rsid w:val="005C3B15"/>
    <w:rsid w:val="00666FD3"/>
    <w:rsid w:val="006874E4"/>
    <w:rsid w:val="00690669"/>
    <w:rsid w:val="006923AA"/>
    <w:rsid w:val="00697B7A"/>
    <w:rsid w:val="006A43DD"/>
    <w:rsid w:val="006D6861"/>
    <w:rsid w:val="006F2F96"/>
    <w:rsid w:val="00701040"/>
    <w:rsid w:val="00744296"/>
    <w:rsid w:val="007703B2"/>
    <w:rsid w:val="007A220B"/>
    <w:rsid w:val="007C2C57"/>
    <w:rsid w:val="007E452B"/>
    <w:rsid w:val="00856EC1"/>
    <w:rsid w:val="008E2414"/>
    <w:rsid w:val="0091418B"/>
    <w:rsid w:val="00940C7D"/>
    <w:rsid w:val="009A3479"/>
    <w:rsid w:val="00A7136B"/>
    <w:rsid w:val="00B15577"/>
    <w:rsid w:val="00CF0687"/>
    <w:rsid w:val="00D53294"/>
    <w:rsid w:val="00DB7A68"/>
    <w:rsid w:val="00DE002F"/>
    <w:rsid w:val="00E164A1"/>
    <w:rsid w:val="00E45ACA"/>
    <w:rsid w:val="00EA50C3"/>
    <w:rsid w:val="00F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6270"/>
  <w15:docId w15:val="{0B899978-9017-4C06-9F72-F1179018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12</cp:revision>
  <cp:lastPrinted>2025-07-03T04:18:00Z</cp:lastPrinted>
  <dcterms:created xsi:type="dcterms:W3CDTF">2026-02-24T09:58:00Z</dcterms:created>
  <dcterms:modified xsi:type="dcterms:W3CDTF">2026-02-24T15:31:00Z</dcterms:modified>
</cp:coreProperties>
</file>