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C2C5" w14:textId="5C4F8386" w:rsidR="00E25471" w:rsidRPr="00AF3637" w:rsidRDefault="00E25471" w:rsidP="00E254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637">
        <w:rPr>
          <w:rFonts w:ascii="Times New Roman" w:hAnsi="Times New Roman" w:cs="Times New Roman"/>
          <w:b/>
          <w:bCs/>
          <w:sz w:val="28"/>
          <w:szCs w:val="28"/>
        </w:rPr>
        <w:t>Прием - 202</w:t>
      </w:r>
      <w:r w:rsidR="00EC7BA3" w:rsidRPr="00AF363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C6EF07C" w14:textId="17D5BC52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право граждан на зачисление в образовательную организацию </w:t>
      </w:r>
      <w:r w:rsidR="008F356C" w:rsidRPr="00E25471">
        <w:rPr>
          <w:rFonts w:ascii="Times New Roman" w:hAnsi="Times New Roman" w:cs="Times New Roman"/>
          <w:sz w:val="28"/>
          <w:szCs w:val="28"/>
        </w:rPr>
        <w:t>в первоочередном порядке,</w:t>
      </w:r>
      <w:r w:rsidRPr="00E25471">
        <w:rPr>
          <w:rFonts w:ascii="Times New Roman" w:hAnsi="Times New Roman" w:cs="Times New Roman"/>
          <w:sz w:val="28"/>
          <w:szCs w:val="28"/>
        </w:rPr>
        <w:t xml:space="preserve"> являются справки об участии в специальной военной операции, которые выдаются: </w:t>
      </w:r>
    </w:p>
    <w:p w14:paraId="570C94B2" w14:textId="77777777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 xml:space="preserve">− 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</w:t>
      </w:r>
    </w:p>
    <w:p w14:paraId="18B14DBA" w14:textId="77777777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>— воинскими частями на основании документов (сведений), подтверждающих участие в специальной военной операции;</w:t>
      </w:r>
    </w:p>
    <w:p w14:paraId="64FFA2F9" w14:textId="77777777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 xml:space="preserve"> − 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образований; </w:t>
      </w:r>
    </w:p>
    <w:p w14:paraId="3E1C1275" w14:textId="77777777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 xml:space="preserve">− 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</w:t>
      </w:r>
    </w:p>
    <w:p w14:paraId="55FCF0D6" w14:textId="77777777" w:rsid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 xml:space="preserve">— военными комиссариатами муниципальных образований. </w:t>
      </w:r>
    </w:p>
    <w:p w14:paraId="63B035E1" w14:textId="77777777" w:rsidR="00A4216D" w:rsidRPr="00E25471" w:rsidRDefault="00E25471" w:rsidP="00E25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471">
        <w:rPr>
          <w:rFonts w:ascii="Times New Roman" w:hAnsi="Times New Roman" w:cs="Times New Roman"/>
          <w:sz w:val="28"/>
          <w:szCs w:val="28"/>
        </w:rPr>
        <w:t>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</w:t>
      </w:r>
      <w:r>
        <w:rPr>
          <w:rFonts w:ascii="Times New Roman" w:hAnsi="Times New Roman" w:cs="Times New Roman"/>
          <w:sz w:val="28"/>
          <w:szCs w:val="28"/>
        </w:rPr>
        <w:t>ой Федерации — орден Мужества.</w:t>
      </w:r>
    </w:p>
    <w:sectPr w:rsidR="00A4216D" w:rsidRPr="00E2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471"/>
    <w:rsid w:val="008776E1"/>
    <w:rsid w:val="008F356C"/>
    <w:rsid w:val="00A4216D"/>
    <w:rsid w:val="00A717F2"/>
    <w:rsid w:val="00AF3637"/>
    <w:rsid w:val="00C92D07"/>
    <w:rsid w:val="00E25471"/>
    <w:rsid w:val="00E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10DD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4</cp:revision>
  <dcterms:created xsi:type="dcterms:W3CDTF">2024-05-23T07:21:00Z</dcterms:created>
  <dcterms:modified xsi:type="dcterms:W3CDTF">2026-02-24T15:33:00Z</dcterms:modified>
</cp:coreProperties>
</file>