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2075" w14:textId="78575014" w:rsidR="00967314" w:rsidRDefault="00967314" w:rsidP="0029203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03C">
        <w:rPr>
          <w:rFonts w:ascii="Times New Roman" w:hAnsi="Times New Roman" w:cs="Times New Roman"/>
          <w:b/>
          <w:sz w:val="28"/>
          <w:szCs w:val="28"/>
        </w:rPr>
        <w:t>Особенности проведения вступительных испытаний для лиц с ограниченными возможностями здоровья</w:t>
      </w:r>
      <w:r w:rsidR="00B83F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94954A" w14:textId="13DEBFFF" w:rsidR="001D5684" w:rsidRPr="0029203C" w:rsidRDefault="001D5684" w:rsidP="0029203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- 2026</w:t>
      </w:r>
    </w:p>
    <w:p w14:paraId="517EE1E6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1.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14:paraId="0BAD13A4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2. При проведении вступительных испытаний обеспечивается соблюдение следующих требований:</w:t>
      </w:r>
    </w:p>
    <w:p w14:paraId="09D74150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вступительные испытания проводятся для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14:paraId="21F15F86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присутствие ассистента,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14:paraId="43EA59C4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поступающим предоставляется в печатном виде инструкция о порядке проведения вступительных испытаний;</w:t>
      </w:r>
    </w:p>
    <w:p w14:paraId="108295FD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14:paraId="7CC0BFF5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14:paraId="09910AED" w14:textId="44C58E92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 xml:space="preserve">3. Дополнительно при проведении вступительных испытаний обеспечивается соблюдение следующих требований в зависимости </w:t>
      </w:r>
      <w:r w:rsidR="00FD35FE" w:rsidRPr="0029203C">
        <w:rPr>
          <w:rFonts w:ascii="Times New Roman" w:hAnsi="Times New Roman" w:cs="Times New Roman"/>
          <w:color w:val="000000"/>
          <w:sz w:val="28"/>
          <w:szCs w:val="28"/>
        </w:rPr>
        <w:t>от категорий,</w:t>
      </w:r>
      <w:r w:rsidRPr="0029203C">
        <w:rPr>
          <w:rFonts w:ascii="Times New Roman" w:hAnsi="Times New Roman" w:cs="Times New Roman"/>
          <w:color w:val="000000"/>
          <w:sz w:val="28"/>
          <w:szCs w:val="28"/>
        </w:rPr>
        <w:t xml:space="preserve"> поступающих с ограниченными возможностями здоровья:</w:t>
      </w:r>
    </w:p>
    <w:p w14:paraId="1C5CCF63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а) для слепых:</w:t>
      </w:r>
    </w:p>
    <w:p w14:paraId="2F8CBFAA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45A1A729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14:paraId="6596B7E5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6219AA86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б) для слабовидящих:</w:t>
      </w:r>
    </w:p>
    <w:p w14:paraId="0DAFCAD2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обеспечивается индивидуальное равномерное освещение не менее 300 люкс;</w:t>
      </w:r>
    </w:p>
    <w:p w14:paraId="2C04A299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поступающим для выполнения задания при необходимости предоставляется увеличивающее устройство;</w:t>
      </w:r>
    </w:p>
    <w:p w14:paraId="48DE85EC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14:paraId="1BC48D5F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в) для глухих и слабослышащих:</w:t>
      </w:r>
    </w:p>
    <w:p w14:paraId="5E7038CC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14:paraId="123FC84C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14:paraId="33F3CB73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2AD0CB54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2715131C" w14:textId="77777777" w:rsidR="00967314" w:rsidRPr="0029203C" w:rsidRDefault="00967314" w:rsidP="0029203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3C">
        <w:rPr>
          <w:rFonts w:ascii="Times New Roman" w:hAnsi="Times New Roman" w:cs="Times New Roman"/>
          <w:color w:val="000000"/>
          <w:sz w:val="28"/>
          <w:szCs w:val="28"/>
        </w:rPr>
        <w:t>по желанию поступающих все вступительные испытания могут проводиться в устной форме.</w:t>
      </w:r>
    </w:p>
    <w:p w14:paraId="6E8AD87C" w14:textId="77777777" w:rsidR="00242ED0" w:rsidRPr="0029203C" w:rsidRDefault="00242ED0" w:rsidP="0029203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42ED0" w:rsidRPr="0029203C" w:rsidSect="0029203C">
      <w:foot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2E7A" w14:textId="77777777" w:rsidR="009C7337" w:rsidRDefault="009C7337" w:rsidP="00143150">
      <w:pPr>
        <w:spacing w:after="0" w:line="240" w:lineRule="auto"/>
      </w:pPr>
      <w:r>
        <w:separator/>
      </w:r>
    </w:p>
  </w:endnote>
  <w:endnote w:type="continuationSeparator" w:id="0">
    <w:p w14:paraId="57CF4E7E" w14:textId="77777777" w:rsidR="009C7337" w:rsidRDefault="009C7337" w:rsidP="0014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098692"/>
      <w:docPartObj>
        <w:docPartGallery w:val="Page Numbers (Bottom of Page)"/>
        <w:docPartUnique/>
      </w:docPartObj>
    </w:sdtPr>
    <w:sdtContent>
      <w:p w14:paraId="1A7FBE8B" w14:textId="77777777" w:rsidR="00143150" w:rsidRDefault="001431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F98">
          <w:rPr>
            <w:noProof/>
          </w:rPr>
          <w:t>1</w:t>
        </w:r>
        <w:r>
          <w:fldChar w:fldCharType="end"/>
        </w:r>
      </w:p>
    </w:sdtContent>
  </w:sdt>
  <w:p w14:paraId="31BD9D8F" w14:textId="77777777" w:rsidR="00143150" w:rsidRDefault="001431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1A41" w14:textId="77777777" w:rsidR="009C7337" w:rsidRDefault="009C7337" w:rsidP="00143150">
      <w:pPr>
        <w:spacing w:after="0" w:line="240" w:lineRule="auto"/>
      </w:pPr>
      <w:r>
        <w:separator/>
      </w:r>
    </w:p>
  </w:footnote>
  <w:footnote w:type="continuationSeparator" w:id="0">
    <w:p w14:paraId="2E130AEB" w14:textId="77777777" w:rsidR="009C7337" w:rsidRDefault="009C7337" w:rsidP="00143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314"/>
    <w:rsid w:val="00014F98"/>
    <w:rsid w:val="0002628E"/>
    <w:rsid w:val="00094204"/>
    <w:rsid w:val="00143150"/>
    <w:rsid w:val="001D5684"/>
    <w:rsid w:val="001F6D52"/>
    <w:rsid w:val="00242ED0"/>
    <w:rsid w:val="0029203C"/>
    <w:rsid w:val="003659E8"/>
    <w:rsid w:val="003F39A3"/>
    <w:rsid w:val="006242DE"/>
    <w:rsid w:val="007D664C"/>
    <w:rsid w:val="00835366"/>
    <w:rsid w:val="008776E1"/>
    <w:rsid w:val="00967314"/>
    <w:rsid w:val="009C7337"/>
    <w:rsid w:val="00A61AEB"/>
    <w:rsid w:val="00B76163"/>
    <w:rsid w:val="00B83FB5"/>
    <w:rsid w:val="00BA2079"/>
    <w:rsid w:val="00DB2391"/>
    <w:rsid w:val="00F31316"/>
    <w:rsid w:val="00FD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62BB"/>
  <w15:docId w15:val="{67383F70-B5BF-4661-A02A-E1A311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0"/>
    <w:uiPriority w:val="99"/>
    <w:rsid w:val="00A61AEB"/>
    <w:pPr>
      <w:spacing w:after="0" w:line="240" w:lineRule="auto"/>
    </w:pPr>
    <w:tblPr/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3D effects 1"/>
    <w:basedOn w:val="a1"/>
    <w:uiPriority w:val="99"/>
    <w:semiHidden/>
    <w:unhideWhenUsed/>
    <w:rsid w:val="00A61A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razdel">
    <w:name w:val="razdel"/>
    <w:basedOn w:val="a"/>
    <w:rsid w:val="0096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203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4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3150"/>
  </w:style>
  <w:style w:type="paragraph" w:styleId="a7">
    <w:name w:val="footer"/>
    <w:basedOn w:val="a"/>
    <w:link w:val="a8"/>
    <w:uiPriority w:val="99"/>
    <w:unhideWhenUsed/>
    <w:rsid w:val="0014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3150"/>
  </w:style>
  <w:style w:type="paragraph" w:styleId="a9">
    <w:name w:val="Balloon Text"/>
    <w:basedOn w:val="a"/>
    <w:link w:val="aa"/>
    <w:uiPriority w:val="99"/>
    <w:semiHidden/>
    <w:unhideWhenUsed/>
    <w:rsid w:val="0014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309-1</dc:creator>
  <cp:lastModifiedBy>Диана Асадуллина</cp:lastModifiedBy>
  <cp:revision>6</cp:revision>
  <cp:lastPrinted>2018-06-14T12:13:00Z</cp:lastPrinted>
  <dcterms:created xsi:type="dcterms:W3CDTF">2023-02-21T08:58:00Z</dcterms:created>
  <dcterms:modified xsi:type="dcterms:W3CDTF">2026-02-24T15:36:00Z</dcterms:modified>
</cp:coreProperties>
</file>