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26B69" w14:textId="6E66F5D1" w:rsidR="00CF1A92" w:rsidRPr="000E08E8" w:rsidRDefault="000E08E8">
      <w:pPr>
        <w:rPr>
          <w:rFonts w:ascii="Calibri" w:eastAsia="Calibri" w:hAnsi="Calibri" w:cs="Times New Roman"/>
          <w:sz w:val="28"/>
          <w:szCs w:val="28"/>
        </w:rPr>
      </w:pPr>
      <w:r w:rsidRPr="000E08E8">
        <w:rPr>
          <w:rFonts w:ascii="Calibri" w:eastAsia="Calibri" w:hAnsi="Calibri" w:cs="Times New Roman"/>
          <w:sz w:val="28"/>
          <w:szCs w:val="28"/>
        </w:rPr>
        <w:t>Информация о наличии общежития, интерната, в том числе приспособленных для использования инвалидами и лицами с ограниченными возможностями здоровья, а также о количестве жилых помещений в общежитии, интернате для иногородних обучающихся, формировании платы за проживание в общежитии</w:t>
      </w:r>
    </w:p>
    <w:p w14:paraId="0BCAF288" w14:textId="77777777" w:rsidR="000E08E8" w:rsidRDefault="000E08E8">
      <w:pPr>
        <w:rPr>
          <w:rFonts w:ascii="Calibri" w:eastAsia="Calibri" w:hAnsi="Calibri" w:cs="Times New Roman"/>
        </w:rPr>
      </w:pPr>
    </w:p>
    <w:p w14:paraId="4D8EA58A" w14:textId="700E2CC5" w:rsidR="003367D2" w:rsidRPr="003367D2" w:rsidRDefault="000E08E8" w:rsidP="003367D2">
      <w:pPr>
        <w:tabs>
          <w:tab w:val="num" w:pos="-142"/>
          <w:tab w:val="left" w:pos="142"/>
          <w:tab w:val="left" w:pos="426"/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7D2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ГАПОУ РБ «Уфимский медицинский колледж» располагает двумя общежитиями</w:t>
      </w:r>
      <w:r w:rsidR="003367D2" w:rsidRPr="003367D2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367D2" w:rsidRPr="003367D2">
        <w:rPr>
          <w:rFonts w:ascii="Times New Roman" w:hAnsi="Times New Roman" w:cs="Times New Roman"/>
          <w:sz w:val="28"/>
          <w:szCs w:val="28"/>
        </w:rPr>
        <w:t xml:space="preserve">по адресу: г. Уфа, ул. Зорге, д. 27 </w:t>
      </w:r>
    </w:p>
    <w:p w14:paraId="74716F9A" w14:textId="77777777" w:rsidR="003367D2" w:rsidRPr="003367D2" w:rsidRDefault="003367D2" w:rsidP="00C554EE">
      <w:pPr>
        <w:pStyle w:val="Default"/>
        <w:ind w:firstLine="567"/>
        <w:rPr>
          <w:sz w:val="28"/>
          <w:szCs w:val="28"/>
        </w:rPr>
      </w:pPr>
      <w:bookmarkStart w:id="0" w:name="_GoBack"/>
      <w:bookmarkEnd w:id="0"/>
      <w:r w:rsidRPr="003367D2">
        <w:rPr>
          <w:sz w:val="28"/>
          <w:szCs w:val="28"/>
        </w:rPr>
        <w:t xml:space="preserve">- общежитие № 1 – пятиэтажный корпус, построенный в 1970 году. На 3, 4, 5 этажах 105 комнат </w:t>
      </w:r>
    </w:p>
    <w:p w14:paraId="30A28EAB" w14:textId="3ED36A4C" w:rsidR="003367D2" w:rsidRPr="003367D2" w:rsidRDefault="003367D2" w:rsidP="003367D2">
      <w:pPr>
        <w:tabs>
          <w:tab w:val="num" w:pos="-142"/>
          <w:tab w:val="left" w:pos="142"/>
          <w:tab w:val="left" w:pos="426"/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367D2">
        <w:rPr>
          <w:rFonts w:ascii="Times New Roman" w:hAnsi="Times New Roman" w:cs="Times New Roman"/>
          <w:sz w:val="28"/>
          <w:szCs w:val="28"/>
        </w:rPr>
        <w:t>- общежитие № 2 – 14-этажное здание, построено в 1985 году. 8 этажей жилые. На каждом этаже размещаются 16 комнат, всего 127 комнат.</w:t>
      </w:r>
    </w:p>
    <w:p w14:paraId="6324CDDB" w14:textId="7425A1BE" w:rsidR="000E08E8" w:rsidRPr="000E08E8" w:rsidRDefault="000E08E8" w:rsidP="006868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8E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Количество обучающихся, заселенных в общежитие, составляет 607 человек, из </w:t>
      </w:r>
      <w:r w:rsidRPr="00C554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них 301 </w:t>
      </w:r>
      <w:r w:rsidRPr="000E08E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человека – студенты нового набора. Обеспеченность общежитием иногородних студентов нового набора, обучающихся за счет средств бюджета, составляет 100%. </w:t>
      </w:r>
      <w:r w:rsidRPr="000E08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общежитии №1 жилая площадь составляет 2863,2 м</w:t>
      </w:r>
      <w:r w:rsidR="00686825" w:rsidRPr="000E08E8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ru-RU"/>
          <w14:ligatures w14:val="none"/>
        </w:rPr>
        <w:t xml:space="preserve">2 </w:t>
      </w:r>
      <w:r w:rsidR="00686825" w:rsidRPr="000E08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</w:t>
      </w:r>
      <w:r w:rsidRPr="000E08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6,8 м</w:t>
      </w:r>
      <w:r w:rsidRPr="000E08E8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ru-RU"/>
          <w14:ligatures w14:val="none"/>
        </w:rPr>
        <w:t xml:space="preserve">2 </w:t>
      </w:r>
      <w:r w:rsidRPr="000E08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1 чел.), 105 жилых помещений. В общежитии №2 жилая площадь  5175,7 м</w:t>
      </w:r>
      <w:r w:rsidRPr="000E08E8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ru-RU"/>
          <w14:ligatures w14:val="none"/>
        </w:rPr>
        <w:t xml:space="preserve">2 </w:t>
      </w:r>
      <w:r w:rsidRPr="000E08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(10,8 м</w:t>
      </w:r>
      <w:r w:rsidRPr="000E08E8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ru-RU"/>
          <w14:ligatures w14:val="none"/>
        </w:rPr>
        <w:t xml:space="preserve">2 </w:t>
      </w:r>
      <w:r w:rsidRPr="000E08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1 чел.), 110 жилых помещений. </w:t>
      </w:r>
      <w:r w:rsidRPr="000E08E8">
        <w:rPr>
          <w:rFonts w:ascii="Times New Roman" w:hAnsi="Times New Roman" w:cs="Times New Roman"/>
          <w:sz w:val="28"/>
          <w:szCs w:val="28"/>
        </w:rPr>
        <w:t xml:space="preserve">На 7 этаже общежития №2 оборудования </w:t>
      </w:r>
      <w:r w:rsidR="00686825" w:rsidRPr="000E08E8">
        <w:rPr>
          <w:rFonts w:ascii="Times New Roman" w:hAnsi="Times New Roman" w:cs="Times New Roman"/>
          <w:sz w:val="28"/>
          <w:szCs w:val="28"/>
        </w:rPr>
        <w:t>помещения</w:t>
      </w:r>
      <w:r w:rsidRPr="000E08E8">
        <w:rPr>
          <w:rFonts w:ascii="Times New Roman" w:hAnsi="Times New Roman" w:cs="Times New Roman"/>
          <w:sz w:val="28"/>
          <w:szCs w:val="28"/>
        </w:rPr>
        <w:t xml:space="preserve"> для проживания студентов с ограниченными возможностями здоровья</w:t>
      </w:r>
    </w:p>
    <w:p w14:paraId="2D9A4597" w14:textId="0F397921" w:rsidR="000E08E8" w:rsidRPr="000E08E8" w:rsidRDefault="000E08E8" w:rsidP="00686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08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общежитиях имеются вспомогательные помещения: кухни, постирочные, санитарные узлы, душевые, гладильные, тренажерный зал, комнаты самоподготовки, комнаты отдыха. Все помещения находятся в удовлетворительном состоянии, оснащены необходимым оборудованием.</w:t>
      </w:r>
    </w:p>
    <w:p w14:paraId="6E3E6D84" w14:textId="41D62441" w:rsidR="000E08E8" w:rsidRDefault="000E08E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1020"/>
        <w:gridCol w:w="6063"/>
        <w:gridCol w:w="2126"/>
      </w:tblGrid>
      <w:tr w:rsidR="004B0F4F" w:rsidRPr="00863A16" w14:paraId="162B27BF" w14:textId="77777777" w:rsidTr="004B0F4F">
        <w:trPr>
          <w:trHeight w:val="72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3DD4" w14:textId="77777777" w:rsidR="004B0F4F" w:rsidRPr="004B0F4F" w:rsidRDefault="004B0F4F" w:rsidP="004B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B0F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6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E980" w14:textId="58E689C2" w:rsidR="004B0F4F" w:rsidRPr="004B0F4F" w:rsidRDefault="004B0F4F" w:rsidP="00FC0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4B0F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r w:rsidR="00FC012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лата за проживание в общежитии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DFBC" w14:textId="718378E7" w:rsidR="004B0F4F" w:rsidRPr="00863A16" w:rsidRDefault="00863A16" w:rsidP="004B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863A1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Стоимость проживания, руб.</w:t>
            </w:r>
            <w:r w:rsidR="004B0F4F" w:rsidRPr="00863A1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4B0F4F" w:rsidRPr="004B0F4F" w14:paraId="23092B53" w14:textId="77777777" w:rsidTr="004B0F4F">
        <w:trPr>
          <w:trHeight w:val="5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81FD" w14:textId="409D81DE" w:rsidR="004B0F4F" w:rsidRPr="004B0F4F" w:rsidRDefault="004B0F4F" w:rsidP="004B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Pr="004B0F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6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71D7" w14:textId="77777777" w:rsidR="004B0F4F" w:rsidRPr="004B0F4F" w:rsidRDefault="004B0F4F" w:rsidP="004B0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B0F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Плата за проживание в общежитии (общ.№ 2)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9411" w14:textId="77777777" w:rsidR="004B0F4F" w:rsidRPr="004B0F4F" w:rsidRDefault="004B0F4F" w:rsidP="004B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B0F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15 600</w:t>
            </w:r>
          </w:p>
        </w:tc>
      </w:tr>
      <w:tr w:rsidR="004B0F4F" w:rsidRPr="004B0F4F" w14:paraId="2E820AC7" w14:textId="77777777" w:rsidTr="004B0F4F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DA4E" w14:textId="758BF9D6" w:rsidR="004B0F4F" w:rsidRPr="004B0F4F" w:rsidRDefault="004B0F4F" w:rsidP="004B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B0F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6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C34C" w14:textId="77777777" w:rsidR="004B0F4F" w:rsidRPr="004B0F4F" w:rsidRDefault="004B0F4F" w:rsidP="004B0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B0F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Плата за проживание в общежитии  сирот, инвалидов 1 и 2 групп (общ.№2)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D0D2" w14:textId="77777777" w:rsidR="004B0F4F" w:rsidRPr="004B0F4F" w:rsidRDefault="004B0F4F" w:rsidP="004B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B0F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12 400</w:t>
            </w:r>
          </w:p>
        </w:tc>
      </w:tr>
      <w:tr w:rsidR="004B0F4F" w:rsidRPr="004B0F4F" w14:paraId="35E3FB83" w14:textId="77777777" w:rsidTr="004B0F4F">
        <w:trPr>
          <w:trHeight w:val="5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4750" w14:textId="15FC7EEE" w:rsidR="004B0F4F" w:rsidRPr="004B0F4F" w:rsidRDefault="004B0F4F" w:rsidP="004B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B0F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6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ABCB" w14:textId="77777777" w:rsidR="004B0F4F" w:rsidRPr="004B0F4F" w:rsidRDefault="004B0F4F" w:rsidP="004B0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B0F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Проживание в общежитии (общ.№1)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CFD1" w14:textId="77777777" w:rsidR="004B0F4F" w:rsidRPr="004B0F4F" w:rsidRDefault="004B0F4F" w:rsidP="004B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B0F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15 200</w:t>
            </w:r>
          </w:p>
        </w:tc>
      </w:tr>
      <w:tr w:rsidR="004B0F4F" w:rsidRPr="004B0F4F" w14:paraId="6B306FA3" w14:textId="77777777" w:rsidTr="004B0F4F">
        <w:trPr>
          <w:trHeight w:val="8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9C32" w14:textId="129E316D" w:rsidR="004B0F4F" w:rsidRPr="004B0F4F" w:rsidRDefault="004B0F4F" w:rsidP="004B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Pr="004B0F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6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E835" w14:textId="6DB551BA" w:rsidR="004B0F4F" w:rsidRPr="004B0F4F" w:rsidRDefault="004B0F4F" w:rsidP="004B0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B0F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Плата за проживание в общежитии  сирот, инвалидов 1</w:t>
            </w:r>
            <w:r w:rsidR="00FC012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4B0F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</w:t>
            </w:r>
            <w:r w:rsidR="00FC012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4B0F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2 групп (общ.№1)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F939" w14:textId="77777777" w:rsidR="004B0F4F" w:rsidRPr="004B0F4F" w:rsidRDefault="004B0F4F" w:rsidP="004B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B0F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13 100</w:t>
            </w:r>
          </w:p>
        </w:tc>
      </w:tr>
      <w:tr w:rsidR="004B0F4F" w:rsidRPr="004B0F4F" w14:paraId="7B903A12" w14:textId="77777777" w:rsidTr="004B0F4F">
        <w:trPr>
          <w:trHeight w:val="5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C30A" w14:textId="59DAE894" w:rsidR="004B0F4F" w:rsidRPr="004B0F4F" w:rsidRDefault="004B0F4F" w:rsidP="004B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B0F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6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362B" w14:textId="77777777" w:rsidR="004B0F4F" w:rsidRPr="004B0F4F" w:rsidRDefault="004B0F4F" w:rsidP="004B0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B0F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Дети участников СВО (50% 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6091" w14:textId="77777777" w:rsidR="004B0F4F" w:rsidRPr="004B0F4F" w:rsidRDefault="004B0F4F" w:rsidP="004B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B0F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7 600</w:t>
            </w:r>
          </w:p>
        </w:tc>
      </w:tr>
    </w:tbl>
    <w:p w14:paraId="228B528D" w14:textId="77777777" w:rsidR="004B0F4F" w:rsidRPr="000E08E8" w:rsidRDefault="004B0F4F">
      <w:pPr>
        <w:rPr>
          <w:rFonts w:ascii="Times New Roman" w:hAnsi="Times New Roman" w:cs="Times New Roman"/>
          <w:sz w:val="28"/>
          <w:szCs w:val="28"/>
        </w:rPr>
      </w:pPr>
    </w:p>
    <w:sectPr w:rsidR="004B0F4F" w:rsidRPr="000E0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6C4"/>
    <w:rsid w:val="000E08E8"/>
    <w:rsid w:val="003367D2"/>
    <w:rsid w:val="003C237A"/>
    <w:rsid w:val="004B0F4F"/>
    <w:rsid w:val="004C0197"/>
    <w:rsid w:val="00686825"/>
    <w:rsid w:val="007E26C4"/>
    <w:rsid w:val="00863A16"/>
    <w:rsid w:val="00C554EE"/>
    <w:rsid w:val="00CF1A92"/>
    <w:rsid w:val="00D51432"/>
    <w:rsid w:val="00FC012E"/>
    <w:rsid w:val="00FF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302EF1"/>
  <w15:chartTrackingRefBased/>
  <w15:docId w15:val="{08E1558D-9382-45D0-8FB4-5CD82680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2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6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6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26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2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26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26C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26C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26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26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26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26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2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2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2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2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2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26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26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26C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26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26C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E26C4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3367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Акчурина</dc:creator>
  <cp:keywords/>
  <dc:description/>
  <cp:lastModifiedBy>User</cp:lastModifiedBy>
  <cp:revision>8</cp:revision>
  <dcterms:created xsi:type="dcterms:W3CDTF">2026-04-17T11:06:00Z</dcterms:created>
  <dcterms:modified xsi:type="dcterms:W3CDTF">2026-04-20T06:36:00Z</dcterms:modified>
</cp:coreProperties>
</file>