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72A47" w14:textId="77777777" w:rsidR="00F1566C" w:rsidRPr="00F1566C" w:rsidRDefault="00F1566C" w:rsidP="00F1566C">
      <w:pPr>
        <w:spacing w:after="160" w:line="259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1566C">
        <w:rPr>
          <w:rFonts w:eastAsiaTheme="minorHAnsi"/>
          <w:b/>
          <w:sz w:val="28"/>
          <w:szCs w:val="28"/>
          <w:lang w:eastAsia="en-US"/>
        </w:rPr>
        <w:t>ГАПОУ РБ «УФИМСКИЙ МЕДИЦИНСКИЙ КОЛЛЕДЖ»</w:t>
      </w:r>
    </w:p>
    <w:p w14:paraId="6BA653A1" w14:textId="33B55174" w:rsidR="00186D2E" w:rsidRDefault="00884C60" w:rsidP="002C4E21">
      <w:pPr>
        <w:jc w:val="center"/>
        <w:rPr>
          <w:b/>
          <w:sz w:val="22"/>
          <w:szCs w:val="22"/>
        </w:rPr>
      </w:pPr>
      <w:r w:rsidRPr="00884C60">
        <w:rPr>
          <w:b/>
          <w:sz w:val="22"/>
          <w:szCs w:val="22"/>
        </w:rPr>
        <w:t xml:space="preserve">ИТОГОВЫЙ </w:t>
      </w:r>
      <w:r w:rsidR="007D5E19" w:rsidRPr="00884C60">
        <w:rPr>
          <w:b/>
          <w:sz w:val="22"/>
          <w:szCs w:val="22"/>
        </w:rPr>
        <w:t xml:space="preserve">ПРОТОКОЛ </w:t>
      </w:r>
      <w:r w:rsidR="007D5E19" w:rsidRPr="007D5E19">
        <w:rPr>
          <w:b/>
          <w:sz w:val="22"/>
          <w:szCs w:val="22"/>
        </w:rPr>
        <w:t>РЕСПУБЛИКАНСКОЙ ЗАОЧНОЙ ОЛИМПИАД</w:t>
      </w:r>
      <w:r w:rsidR="007D5E19">
        <w:rPr>
          <w:b/>
          <w:sz w:val="22"/>
          <w:szCs w:val="22"/>
        </w:rPr>
        <w:t>Ы</w:t>
      </w:r>
      <w:r w:rsidR="007D5E19" w:rsidRPr="007D5E19">
        <w:rPr>
          <w:b/>
          <w:sz w:val="22"/>
          <w:szCs w:val="22"/>
        </w:rPr>
        <w:t xml:space="preserve"> СТУДЕНТОВ ПО </w:t>
      </w:r>
      <w:r w:rsidR="002C4E21" w:rsidRPr="002C4E21">
        <w:rPr>
          <w:b/>
          <w:sz w:val="22"/>
          <w:szCs w:val="22"/>
        </w:rPr>
        <w:t>ПМ 02 ОСУЩЕСТВЛЕНИЕ ЛЕЧЕБНО-ДИАГНОСТИЧЕСКОЙ ДЕЯТЕЛЬНОСТИ, РАЗДЕЛ 2. ОСУЩЕСТВЛЕНИЕ ДИАГНОСТИКИ И ЛЕЧЕНИЯ ЗАБОЛЕВАНИЙ ХИРУРГИЧЕСКОГО ПРОФИЛЯ, СПЕЦИАЛЬНОСТЬ 31.02.01 ЛЕЧЕБНОЕ ДЕЛО</w:t>
      </w:r>
    </w:p>
    <w:p w14:paraId="4E02A801" w14:textId="77777777" w:rsidR="002C4E21" w:rsidRDefault="002C4E21" w:rsidP="002C4E21">
      <w:pPr>
        <w:jc w:val="center"/>
        <w:rPr>
          <w:b/>
          <w:bCs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8"/>
        <w:gridCol w:w="3969"/>
        <w:gridCol w:w="3302"/>
        <w:gridCol w:w="3585"/>
        <w:gridCol w:w="1546"/>
        <w:gridCol w:w="2161"/>
      </w:tblGrid>
      <w:tr w:rsidR="00136D30" w14:paraId="5A5A74EC" w14:textId="77777777" w:rsidTr="00E14148">
        <w:tc>
          <w:tcPr>
            <w:tcW w:w="458" w:type="dxa"/>
          </w:tcPr>
          <w:p w14:paraId="64D7955F" w14:textId="5BBAD253" w:rsidR="00CE4BD9" w:rsidRPr="00C24F8E" w:rsidRDefault="00CE4BD9" w:rsidP="00CE4BD9">
            <w:pPr>
              <w:jc w:val="center"/>
              <w:rPr>
                <w:b/>
                <w:bCs/>
              </w:rPr>
            </w:pPr>
            <w:r w:rsidRPr="00C24F8E">
              <w:rPr>
                <w:b/>
                <w:bCs/>
              </w:rPr>
              <w:t>№</w:t>
            </w:r>
          </w:p>
        </w:tc>
        <w:tc>
          <w:tcPr>
            <w:tcW w:w="3969" w:type="dxa"/>
          </w:tcPr>
          <w:p w14:paraId="7154A39F" w14:textId="77777777" w:rsidR="00C24F8E" w:rsidRDefault="00C24F8E" w:rsidP="00CE4BD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3D8A3F98" w14:textId="767B4009" w:rsidR="00CE4BD9" w:rsidRPr="00C24F8E" w:rsidRDefault="00CE4BD9" w:rsidP="00CE4BD9">
            <w:pPr>
              <w:jc w:val="center"/>
              <w:rPr>
                <w:b/>
                <w:bCs/>
              </w:rPr>
            </w:pPr>
            <w:r w:rsidRPr="00C24F8E">
              <w:rPr>
                <w:rFonts w:eastAsia="Calibri"/>
                <w:b/>
                <w:bCs/>
                <w:lang w:eastAsia="en-US"/>
              </w:rPr>
              <w:t>Наименование образовательного учреждения</w:t>
            </w:r>
          </w:p>
        </w:tc>
        <w:tc>
          <w:tcPr>
            <w:tcW w:w="3302" w:type="dxa"/>
          </w:tcPr>
          <w:p w14:paraId="031FBDF3" w14:textId="77777777" w:rsidR="00C24F8E" w:rsidRDefault="00C24F8E" w:rsidP="00CE4BD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7BB67B23" w14:textId="57160737" w:rsidR="00CE4BD9" w:rsidRPr="00C24F8E" w:rsidRDefault="00CE4BD9" w:rsidP="00CE4BD9">
            <w:pPr>
              <w:jc w:val="center"/>
              <w:rPr>
                <w:b/>
                <w:bCs/>
              </w:rPr>
            </w:pPr>
            <w:r w:rsidRPr="00C24F8E">
              <w:rPr>
                <w:rFonts w:eastAsia="Calibri"/>
                <w:b/>
                <w:bCs/>
                <w:lang w:eastAsia="en-US"/>
              </w:rPr>
              <w:t>Фамилия, имя, отчество участника</w:t>
            </w:r>
          </w:p>
        </w:tc>
        <w:tc>
          <w:tcPr>
            <w:tcW w:w="3585" w:type="dxa"/>
          </w:tcPr>
          <w:p w14:paraId="29202A2E" w14:textId="77777777" w:rsidR="00C24F8E" w:rsidRDefault="00C24F8E" w:rsidP="00CE4BD9">
            <w:pPr>
              <w:jc w:val="center"/>
              <w:rPr>
                <w:rFonts w:eastAsia="Calibri"/>
                <w:b/>
                <w:bCs/>
                <w:lang w:eastAsia="en-US"/>
              </w:rPr>
            </w:pPr>
          </w:p>
          <w:p w14:paraId="229EF483" w14:textId="5D389435" w:rsidR="00CE4BD9" w:rsidRPr="00C24F8E" w:rsidRDefault="00CE4BD9" w:rsidP="00CE4BD9">
            <w:pPr>
              <w:jc w:val="center"/>
              <w:rPr>
                <w:b/>
                <w:bCs/>
              </w:rPr>
            </w:pPr>
            <w:r w:rsidRPr="00C24F8E">
              <w:rPr>
                <w:rFonts w:eastAsia="Calibri"/>
                <w:b/>
                <w:bCs/>
                <w:lang w:eastAsia="en-US"/>
              </w:rPr>
              <w:t>Фамилия, имя, отчество преподавател</w:t>
            </w:r>
            <w:r w:rsidR="002236DE">
              <w:rPr>
                <w:rFonts w:eastAsia="Calibri"/>
                <w:b/>
                <w:bCs/>
                <w:lang w:eastAsia="en-US"/>
              </w:rPr>
              <w:t>я</w:t>
            </w:r>
            <w:r w:rsidRPr="00C24F8E">
              <w:rPr>
                <w:rFonts w:eastAsia="Calibri"/>
                <w:b/>
                <w:bCs/>
                <w:lang w:eastAsia="en-US"/>
              </w:rPr>
              <w:t xml:space="preserve"> (руководителей)</w:t>
            </w:r>
          </w:p>
        </w:tc>
        <w:tc>
          <w:tcPr>
            <w:tcW w:w="1546" w:type="dxa"/>
          </w:tcPr>
          <w:p w14:paraId="3DCDBE04" w14:textId="77777777" w:rsidR="00C24F8E" w:rsidRDefault="00C24F8E" w:rsidP="00CE4BD9">
            <w:pPr>
              <w:jc w:val="center"/>
              <w:rPr>
                <w:b/>
                <w:bCs/>
              </w:rPr>
            </w:pPr>
          </w:p>
          <w:p w14:paraId="471716BD" w14:textId="2F00C390" w:rsidR="00CE4BD9" w:rsidRPr="00C24F8E" w:rsidRDefault="003D705A" w:rsidP="00CE4B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Итоговое к</w:t>
            </w:r>
            <w:r w:rsidR="00CE4BD9" w:rsidRPr="00C24F8E">
              <w:rPr>
                <w:b/>
                <w:bCs/>
              </w:rPr>
              <w:t>оличество набранных баллов</w:t>
            </w:r>
          </w:p>
        </w:tc>
        <w:tc>
          <w:tcPr>
            <w:tcW w:w="2161" w:type="dxa"/>
          </w:tcPr>
          <w:p w14:paraId="1D2A74EB" w14:textId="77777777" w:rsidR="00C24F8E" w:rsidRDefault="00C24F8E" w:rsidP="00CE4BD9">
            <w:pPr>
              <w:jc w:val="center"/>
              <w:rPr>
                <w:b/>
                <w:bCs/>
              </w:rPr>
            </w:pPr>
          </w:p>
          <w:p w14:paraId="5BD01FA2" w14:textId="18FF81FD" w:rsidR="00CE4BD9" w:rsidRPr="00C24F8E" w:rsidRDefault="00CE4BD9" w:rsidP="00CE4BD9">
            <w:pPr>
              <w:jc w:val="center"/>
              <w:rPr>
                <w:b/>
                <w:bCs/>
              </w:rPr>
            </w:pPr>
            <w:r w:rsidRPr="00C24F8E">
              <w:rPr>
                <w:b/>
                <w:bCs/>
              </w:rPr>
              <w:t>Место</w:t>
            </w:r>
          </w:p>
        </w:tc>
      </w:tr>
      <w:tr w:rsidR="00136D30" w14:paraId="504BF6A5" w14:textId="77777777" w:rsidTr="00E14148">
        <w:tc>
          <w:tcPr>
            <w:tcW w:w="458" w:type="dxa"/>
          </w:tcPr>
          <w:p w14:paraId="5B44713A" w14:textId="34E0D871" w:rsidR="00CE4BD9" w:rsidRPr="00CE4BD9" w:rsidRDefault="00CE4BD9" w:rsidP="00CE4BD9">
            <w:pPr>
              <w:jc w:val="center"/>
            </w:pPr>
            <w:r w:rsidRPr="00CE4BD9">
              <w:t>1.</w:t>
            </w:r>
          </w:p>
        </w:tc>
        <w:tc>
          <w:tcPr>
            <w:tcW w:w="3969" w:type="dxa"/>
          </w:tcPr>
          <w:p w14:paraId="6BB8A2B2" w14:textId="6D6B7F5F" w:rsidR="00CE4BD9" w:rsidRPr="00383C3A" w:rsidRDefault="00CE4BD9" w:rsidP="00383C3A">
            <w:pPr>
              <w:rPr>
                <w:b/>
                <w:bCs/>
              </w:rPr>
            </w:pPr>
            <w:r w:rsidRPr="00383C3A">
              <w:t>Государственное автономное профессиональное образовательное учреждение Республики Башкортостан «Белебеевский медицинский колледж»</w:t>
            </w:r>
          </w:p>
        </w:tc>
        <w:tc>
          <w:tcPr>
            <w:tcW w:w="3302" w:type="dxa"/>
          </w:tcPr>
          <w:p w14:paraId="254684B2" w14:textId="6A216E9F" w:rsidR="00CE4BD9" w:rsidRPr="00383C3A" w:rsidRDefault="00C10C08" w:rsidP="00383C3A">
            <w:pPr>
              <w:rPr>
                <w:b/>
                <w:bCs/>
              </w:rPr>
            </w:pPr>
            <w:r w:rsidRPr="00C10C08">
              <w:rPr>
                <w:lang w:eastAsia="en-US"/>
              </w:rPr>
              <w:t>Хабибуллина София Рустамовна</w:t>
            </w:r>
          </w:p>
        </w:tc>
        <w:tc>
          <w:tcPr>
            <w:tcW w:w="3585" w:type="dxa"/>
          </w:tcPr>
          <w:p w14:paraId="3FD216A2" w14:textId="77777777" w:rsidR="00383C3A" w:rsidRPr="00383C3A" w:rsidRDefault="00383C3A" w:rsidP="00383C3A">
            <w:pPr>
              <w:tabs>
                <w:tab w:val="left" w:pos="332"/>
              </w:tabs>
            </w:pPr>
            <w:r w:rsidRPr="00383C3A">
              <w:rPr>
                <w:lang w:eastAsia="en-US"/>
              </w:rPr>
              <w:t>Сибгатуллина Алена Анатольевна</w:t>
            </w:r>
          </w:p>
          <w:p w14:paraId="1D5D6839" w14:textId="6EBD87CE" w:rsidR="00CE4BD9" w:rsidRPr="00383C3A" w:rsidRDefault="00383C3A" w:rsidP="00383C3A">
            <w:pPr>
              <w:rPr>
                <w:b/>
                <w:bCs/>
              </w:rPr>
            </w:pPr>
            <w:r w:rsidRPr="00383C3A">
              <w:rPr>
                <w:b/>
                <w:bCs/>
              </w:rPr>
              <w:t xml:space="preserve"> </w:t>
            </w:r>
          </w:p>
        </w:tc>
        <w:tc>
          <w:tcPr>
            <w:tcW w:w="1546" w:type="dxa"/>
          </w:tcPr>
          <w:p w14:paraId="23741818" w14:textId="5E4B61EF" w:rsidR="00CE4BD9" w:rsidRPr="00BD2B26" w:rsidRDefault="00C3376D" w:rsidP="00CE4BD9">
            <w:pPr>
              <w:jc w:val="center"/>
            </w:pPr>
            <w:r>
              <w:t>69</w:t>
            </w:r>
          </w:p>
        </w:tc>
        <w:tc>
          <w:tcPr>
            <w:tcW w:w="2161" w:type="dxa"/>
          </w:tcPr>
          <w:p w14:paraId="37CD0BD7" w14:textId="44DEEACA" w:rsidR="00CE4BD9" w:rsidRPr="00BD2B26" w:rsidRDefault="00C3376D" w:rsidP="00CE4BD9">
            <w:pPr>
              <w:jc w:val="center"/>
            </w:pPr>
            <w:r>
              <w:t>2</w:t>
            </w:r>
            <w:r w:rsidR="00316B83" w:rsidRPr="00BD2B26">
              <w:t xml:space="preserve"> место</w:t>
            </w:r>
          </w:p>
        </w:tc>
      </w:tr>
      <w:tr w:rsidR="00136D30" w14:paraId="39ED071F" w14:textId="77777777" w:rsidTr="00E14148">
        <w:tc>
          <w:tcPr>
            <w:tcW w:w="458" w:type="dxa"/>
          </w:tcPr>
          <w:p w14:paraId="0D41F2FC" w14:textId="0C42218C" w:rsidR="00CE4BD9" w:rsidRPr="00CE4BD9" w:rsidRDefault="00CE4BD9" w:rsidP="00CE4BD9">
            <w:pPr>
              <w:jc w:val="center"/>
            </w:pPr>
            <w:r w:rsidRPr="00CE4BD9">
              <w:t>2.</w:t>
            </w:r>
          </w:p>
        </w:tc>
        <w:tc>
          <w:tcPr>
            <w:tcW w:w="3969" w:type="dxa"/>
          </w:tcPr>
          <w:p w14:paraId="36135543" w14:textId="5BBC67E9" w:rsidR="00CE4BD9" w:rsidRPr="00383C3A" w:rsidRDefault="00CE4BD9" w:rsidP="00383C3A">
            <w:pPr>
              <w:rPr>
                <w:b/>
                <w:bCs/>
              </w:rPr>
            </w:pPr>
            <w:r w:rsidRPr="00383C3A">
              <w:t xml:space="preserve">Государственное образовательное учреждение </w:t>
            </w:r>
            <w:r w:rsidR="003D705A" w:rsidRPr="00383C3A">
              <w:t>Р</w:t>
            </w:r>
            <w:r w:rsidRPr="00383C3A">
              <w:t>еспублики Башкортостан «Белорецкий медицинский колледж»</w:t>
            </w:r>
          </w:p>
        </w:tc>
        <w:tc>
          <w:tcPr>
            <w:tcW w:w="3302" w:type="dxa"/>
          </w:tcPr>
          <w:p w14:paraId="1EBAA928" w14:textId="4696D54F" w:rsidR="00CE4BD9" w:rsidRPr="00383C3A" w:rsidRDefault="00C10C08" w:rsidP="00383C3A">
            <w:pPr>
              <w:rPr>
                <w:b/>
                <w:bCs/>
              </w:rPr>
            </w:pPr>
            <w:r w:rsidRPr="00C10C08">
              <w:t>Серегин Евгений Вячеславович</w:t>
            </w:r>
          </w:p>
        </w:tc>
        <w:tc>
          <w:tcPr>
            <w:tcW w:w="3585" w:type="dxa"/>
          </w:tcPr>
          <w:p w14:paraId="79F837BF" w14:textId="78299065" w:rsidR="00CE4BD9" w:rsidRPr="00383C3A" w:rsidRDefault="00C10C08" w:rsidP="00383C3A">
            <w:r w:rsidRPr="00C10C08">
              <w:t xml:space="preserve">Рыжкина Наталья Васильевна </w:t>
            </w:r>
          </w:p>
        </w:tc>
        <w:tc>
          <w:tcPr>
            <w:tcW w:w="1546" w:type="dxa"/>
          </w:tcPr>
          <w:p w14:paraId="427FA0E2" w14:textId="5C7E56DD" w:rsidR="00CE4BD9" w:rsidRPr="00BD2B26" w:rsidRDefault="00C3376D" w:rsidP="00CE4BD9">
            <w:pPr>
              <w:jc w:val="center"/>
            </w:pPr>
            <w:r>
              <w:t>66</w:t>
            </w:r>
          </w:p>
        </w:tc>
        <w:tc>
          <w:tcPr>
            <w:tcW w:w="2161" w:type="dxa"/>
          </w:tcPr>
          <w:p w14:paraId="354BD9BD" w14:textId="32A4D22E" w:rsidR="00CE4BD9" w:rsidRPr="00BD2B26" w:rsidRDefault="005400FB" w:rsidP="00CE4BD9">
            <w:pPr>
              <w:jc w:val="center"/>
            </w:pPr>
            <w:r>
              <w:t>3</w:t>
            </w:r>
            <w:r w:rsidR="00383C3A" w:rsidRPr="00BD2B26">
              <w:t xml:space="preserve"> место</w:t>
            </w:r>
          </w:p>
        </w:tc>
      </w:tr>
      <w:tr w:rsidR="00136D30" w14:paraId="7B6F7623" w14:textId="77777777" w:rsidTr="002236DE">
        <w:trPr>
          <w:trHeight w:val="1496"/>
        </w:trPr>
        <w:tc>
          <w:tcPr>
            <w:tcW w:w="458" w:type="dxa"/>
          </w:tcPr>
          <w:p w14:paraId="5536F379" w14:textId="08786826" w:rsidR="00CE4BD9" w:rsidRPr="00CE4BD9" w:rsidRDefault="00CE4BD9" w:rsidP="00CE4BD9">
            <w:pPr>
              <w:jc w:val="center"/>
            </w:pPr>
            <w:r w:rsidRPr="00CE4BD9">
              <w:t>3.</w:t>
            </w:r>
          </w:p>
        </w:tc>
        <w:tc>
          <w:tcPr>
            <w:tcW w:w="3969" w:type="dxa"/>
          </w:tcPr>
          <w:p w14:paraId="3827402D" w14:textId="17955509" w:rsidR="00CE4BD9" w:rsidRPr="00383C3A" w:rsidRDefault="00C24F8E" w:rsidP="00383C3A">
            <w:pPr>
              <w:rPr>
                <w:b/>
                <w:bCs/>
              </w:rPr>
            </w:pPr>
            <w:r w:rsidRPr="00383C3A">
              <w:t>Государственное автономное профессиональное образовательное учреждение Республики Башкортостан «Бирский медико-фармацевтический колледж»</w:t>
            </w:r>
          </w:p>
        </w:tc>
        <w:tc>
          <w:tcPr>
            <w:tcW w:w="3302" w:type="dxa"/>
          </w:tcPr>
          <w:p w14:paraId="54D5C24F" w14:textId="01B5CBD6" w:rsidR="00CE4BD9" w:rsidRPr="00383C3A" w:rsidRDefault="00C10C08" w:rsidP="00383C3A">
            <w:r w:rsidRPr="00C10C08">
              <w:t>Шайкина Анна Сергеевна</w:t>
            </w:r>
          </w:p>
        </w:tc>
        <w:tc>
          <w:tcPr>
            <w:tcW w:w="3585" w:type="dxa"/>
          </w:tcPr>
          <w:p w14:paraId="7B3D8C5A" w14:textId="77777777" w:rsidR="007D5E19" w:rsidRDefault="007D5E19" w:rsidP="007D5E19">
            <w:r>
              <w:t>Трухина Светлана Владимировна</w:t>
            </w:r>
          </w:p>
          <w:p w14:paraId="033E64D1" w14:textId="77777777" w:rsidR="007D5E19" w:rsidRDefault="007D5E19" w:rsidP="007D5E19">
            <w:r>
              <w:t>Виноградова Людмила Георгиевна</w:t>
            </w:r>
          </w:p>
          <w:p w14:paraId="278C20E0" w14:textId="0BAE4CD1" w:rsidR="00C24F8E" w:rsidRPr="00383C3A" w:rsidRDefault="007D5E19" w:rsidP="007D5E19">
            <w:r>
              <w:t>Плотникова Александра Алексеевна</w:t>
            </w:r>
          </w:p>
        </w:tc>
        <w:tc>
          <w:tcPr>
            <w:tcW w:w="1546" w:type="dxa"/>
          </w:tcPr>
          <w:p w14:paraId="45D5F27D" w14:textId="6109E455" w:rsidR="00CE4BD9" w:rsidRPr="00BD2B26" w:rsidRDefault="00912D6E" w:rsidP="00CE4BD9">
            <w:pPr>
              <w:jc w:val="center"/>
            </w:pPr>
            <w:r>
              <w:t>7</w:t>
            </w:r>
            <w:r w:rsidR="00C3376D">
              <w:t>5</w:t>
            </w:r>
          </w:p>
        </w:tc>
        <w:tc>
          <w:tcPr>
            <w:tcW w:w="2161" w:type="dxa"/>
          </w:tcPr>
          <w:p w14:paraId="3BC47955" w14:textId="74BC6521" w:rsidR="004B6CF5" w:rsidRPr="00BD2B26" w:rsidRDefault="00C3376D" w:rsidP="00CE4BD9">
            <w:pPr>
              <w:jc w:val="center"/>
            </w:pPr>
            <w:r>
              <w:t>1</w:t>
            </w:r>
            <w:r w:rsidR="0001313B">
              <w:t xml:space="preserve"> место</w:t>
            </w:r>
          </w:p>
        </w:tc>
      </w:tr>
      <w:tr w:rsidR="00136D30" w14:paraId="3C8C129C" w14:textId="77777777" w:rsidTr="00E14148">
        <w:tc>
          <w:tcPr>
            <w:tcW w:w="458" w:type="dxa"/>
          </w:tcPr>
          <w:p w14:paraId="7E1408C2" w14:textId="504F46BB" w:rsidR="00CE4BD9" w:rsidRPr="00CE4BD9" w:rsidRDefault="00CE4BD9" w:rsidP="00CE4BD9">
            <w:pPr>
              <w:jc w:val="center"/>
            </w:pPr>
            <w:r w:rsidRPr="00CE4BD9">
              <w:t>4.</w:t>
            </w:r>
          </w:p>
        </w:tc>
        <w:tc>
          <w:tcPr>
            <w:tcW w:w="3969" w:type="dxa"/>
          </w:tcPr>
          <w:p w14:paraId="61A0F7FB" w14:textId="0C19F70E" w:rsidR="00CE4BD9" w:rsidRPr="00383C3A" w:rsidRDefault="00CE4BD9" w:rsidP="00383C3A">
            <w:pPr>
              <w:rPr>
                <w:b/>
                <w:bCs/>
              </w:rPr>
            </w:pPr>
            <w:r w:rsidRPr="00383C3A">
              <w:t>Государственное автономное профессиональное образовательное учреждение Республики Башкортостан «Салаватский медицинский колледж»</w:t>
            </w:r>
          </w:p>
        </w:tc>
        <w:tc>
          <w:tcPr>
            <w:tcW w:w="3302" w:type="dxa"/>
          </w:tcPr>
          <w:p w14:paraId="77563B9C" w14:textId="262A2B0F" w:rsidR="00CE4BD9" w:rsidRPr="00383C3A" w:rsidRDefault="00C10C08" w:rsidP="00383C3A">
            <w:pPr>
              <w:rPr>
                <w:b/>
                <w:bCs/>
              </w:rPr>
            </w:pPr>
            <w:r w:rsidRPr="00C10C08">
              <w:t>Гилязетдинов Ильгам Артурович</w:t>
            </w:r>
          </w:p>
        </w:tc>
        <w:tc>
          <w:tcPr>
            <w:tcW w:w="3585" w:type="dxa"/>
          </w:tcPr>
          <w:p w14:paraId="4239D14C" w14:textId="29E2AC25" w:rsidR="00CE4BD9" w:rsidRPr="00383C3A" w:rsidRDefault="00C10C08" w:rsidP="007D5E19">
            <w:r w:rsidRPr="00C10C08">
              <w:t>Ширма Людмила Александровна</w:t>
            </w:r>
          </w:p>
        </w:tc>
        <w:tc>
          <w:tcPr>
            <w:tcW w:w="1546" w:type="dxa"/>
          </w:tcPr>
          <w:p w14:paraId="3F1F33BD" w14:textId="5BBE5045" w:rsidR="00CE4BD9" w:rsidRPr="00BD2B26" w:rsidRDefault="00912D6E" w:rsidP="00CE4BD9">
            <w:pPr>
              <w:jc w:val="center"/>
            </w:pPr>
            <w:r>
              <w:t>7</w:t>
            </w:r>
            <w:r w:rsidR="00C3376D">
              <w:t>5</w:t>
            </w:r>
          </w:p>
        </w:tc>
        <w:tc>
          <w:tcPr>
            <w:tcW w:w="2161" w:type="dxa"/>
          </w:tcPr>
          <w:p w14:paraId="2B10BF6A" w14:textId="1A51399B" w:rsidR="00CE4BD9" w:rsidRPr="00BD2B26" w:rsidRDefault="00C3376D" w:rsidP="00CE4BD9">
            <w:pPr>
              <w:jc w:val="center"/>
            </w:pPr>
            <w:r>
              <w:t>1</w:t>
            </w:r>
            <w:r w:rsidR="005400FB" w:rsidRPr="00BD2B26">
              <w:t>место</w:t>
            </w:r>
          </w:p>
        </w:tc>
      </w:tr>
      <w:tr w:rsidR="00E14148" w14:paraId="243261C8" w14:textId="77777777" w:rsidTr="00E14148">
        <w:tc>
          <w:tcPr>
            <w:tcW w:w="458" w:type="dxa"/>
          </w:tcPr>
          <w:p w14:paraId="64B2C0FD" w14:textId="5AA4841B" w:rsidR="00E14148" w:rsidRPr="00CE4BD9" w:rsidRDefault="00E14148" w:rsidP="00E14148">
            <w:pPr>
              <w:jc w:val="center"/>
            </w:pPr>
            <w:r w:rsidRPr="00CE4BD9">
              <w:t>5.</w:t>
            </w:r>
          </w:p>
        </w:tc>
        <w:tc>
          <w:tcPr>
            <w:tcW w:w="3969" w:type="dxa"/>
          </w:tcPr>
          <w:p w14:paraId="38A28D57" w14:textId="1982CD9F" w:rsidR="00E14148" w:rsidRPr="00383C3A" w:rsidRDefault="00E14148" w:rsidP="00383C3A">
            <w:pPr>
              <w:rPr>
                <w:b/>
                <w:bCs/>
              </w:rPr>
            </w:pPr>
            <w:r w:rsidRPr="00383C3A">
              <w:t>Государственное автономное профессиональное образовательное учреждение Республики Башкортостан «</w:t>
            </w:r>
            <w:r w:rsidRPr="00383C3A">
              <w:rPr>
                <w:color w:val="000000"/>
              </w:rPr>
              <w:t>Сибайский медицинский колледж»</w:t>
            </w:r>
          </w:p>
        </w:tc>
        <w:tc>
          <w:tcPr>
            <w:tcW w:w="3302" w:type="dxa"/>
          </w:tcPr>
          <w:p w14:paraId="4F151DDE" w14:textId="53AB79AB" w:rsidR="00E14148" w:rsidRPr="00383C3A" w:rsidRDefault="00C10C08" w:rsidP="00383C3A">
            <w:pPr>
              <w:tabs>
                <w:tab w:val="left" w:pos="945"/>
              </w:tabs>
            </w:pPr>
            <w:r w:rsidRPr="00C10C08">
              <w:t>Темплинг Константин Александрович</w:t>
            </w:r>
            <w:r w:rsidR="00E14148" w:rsidRPr="00383C3A">
              <w:tab/>
            </w:r>
          </w:p>
        </w:tc>
        <w:tc>
          <w:tcPr>
            <w:tcW w:w="3585" w:type="dxa"/>
          </w:tcPr>
          <w:p w14:paraId="6E0B72F1" w14:textId="38370473" w:rsidR="00383C3A" w:rsidRPr="00383C3A" w:rsidRDefault="007D5E19" w:rsidP="00383C3A">
            <w:pPr>
              <w:tabs>
                <w:tab w:val="left" w:pos="332"/>
              </w:tabs>
            </w:pPr>
            <w:r w:rsidRPr="00383C3A">
              <w:t xml:space="preserve">Сафина Айгуль Ахатовна </w:t>
            </w:r>
            <w:r w:rsidR="00383C3A" w:rsidRPr="00383C3A">
              <w:t>Щеглова Гульфия Рафкатовна</w:t>
            </w:r>
          </w:p>
          <w:p w14:paraId="7827B0A0" w14:textId="68DE35AF" w:rsidR="00E14148" w:rsidRPr="00383C3A" w:rsidRDefault="00E14148" w:rsidP="00383C3A">
            <w:pPr>
              <w:rPr>
                <w:b/>
                <w:bCs/>
              </w:rPr>
            </w:pPr>
          </w:p>
        </w:tc>
        <w:tc>
          <w:tcPr>
            <w:tcW w:w="1546" w:type="dxa"/>
          </w:tcPr>
          <w:p w14:paraId="25AFE84E" w14:textId="2029F412" w:rsidR="00E14148" w:rsidRPr="00BD2B26" w:rsidRDefault="00C3376D" w:rsidP="00E14148">
            <w:pPr>
              <w:jc w:val="center"/>
            </w:pPr>
            <w:r>
              <w:t>6</w:t>
            </w:r>
            <w:r w:rsidR="004B6CF5">
              <w:t>9</w:t>
            </w:r>
          </w:p>
        </w:tc>
        <w:tc>
          <w:tcPr>
            <w:tcW w:w="2161" w:type="dxa"/>
          </w:tcPr>
          <w:p w14:paraId="686FCDAD" w14:textId="4C0C855C" w:rsidR="00E14148" w:rsidRPr="00BD2B26" w:rsidRDefault="00C3376D" w:rsidP="00E14148">
            <w:pPr>
              <w:jc w:val="center"/>
            </w:pPr>
            <w:r>
              <w:t>2</w:t>
            </w:r>
            <w:r w:rsidR="00E14148" w:rsidRPr="00BD2B26">
              <w:t xml:space="preserve"> место</w:t>
            </w:r>
          </w:p>
        </w:tc>
      </w:tr>
      <w:tr w:rsidR="00136D30" w14:paraId="4495EECD" w14:textId="77777777" w:rsidTr="00E14148">
        <w:trPr>
          <w:trHeight w:val="1683"/>
        </w:trPr>
        <w:tc>
          <w:tcPr>
            <w:tcW w:w="458" w:type="dxa"/>
          </w:tcPr>
          <w:p w14:paraId="3BDDF9C4" w14:textId="12813D77" w:rsidR="00CE4BD9" w:rsidRPr="00CE4BD9" w:rsidRDefault="00CE4BD9" w:rsidP="00CE4BD9">
            <w:pPr>
              <w:jc w:val="center"/>
            </w:pPr>
            <w:r w:rsidRPr="00CE4BD9">
              <w:lastRenderedPageBreak/>
              <w:t>6.</w:t>
            </w:r>
          </w:p>
        </w:tc>
        <w:tc>
          <w:tcPr>
            <w:tcW w:w="3969" w:type="dxa"/>
          </w:tcPr>
          <w:p w14:paraId="0A23FF9B" w14:textId="77777777" w:rsidR="00CE4BD9" w:rsidRPr="00383C3A" w:rsidRDefault="00CE4BD9" w:rsidP="00383C3A">
            <w:r w:rsidRPr="00383C3A">
              <w:t>Государственное автономное профессиональное</w:t>
            </w:r>
          </w:p>
          <w:p w14:paraId="2211A04C" w14:textId="3DC52720" w:rsidR="00CE4BD9" w:rsidRPr="00383C3A" w:rsidRDefault="00C24F8E" w:rsidP="00383C3A">
            <w:r w:rsidRPr="00383C3A">
              <w:t xml:space="preserve">Образовательное </w:t>
            </w:r>
            <w:r w:rsidR="00CE4BD9" w:rsidRPr="00383C3A">
              <w:t>учреждение Республики Башкортостан</w:t>
            </w:r>
          </w:p>
          <w:p w14:paraId="4DC3B250" w14:textId="77D46429" w:rsidR="00CE4BD9" w:rsidRPr="00383C3A" w:rsidRDefault="00CE4BD9" w:rsidP="00383C3A">
            <w:r w:rsidRPr="00383C3A">
              <w:t>«Стерлитамакский медицинский колледж»</w:t>
            </w:r>
          </w:p>
        </w:tc>
        <w:tc>
          <w:tcPr>
            <w:tcW w:w="3302" w:type="dxa"/>
          </w:tcPr>
          <w:p w14:paraId="679C864B" w14:textId="1AB063B5" w:rsidR="00CE4BD9" w:rsidRPr="00383C3A" w:rsidRDefault="00C10C08" w:rsidP="00383C3A">
            <w:pPr>
              <w:rPr>
                <w:b/>
                <w:bCs/>
              </w:rPr>
            </w:pPr>
            <w:r w:rsidRPr="00C10C08">
              <w:t>Дараган Екатерина Сергеевна</w:t>
            </w:r>
          </w:p>
        </w:tc>
        <w:tc>
          <w:tcPr>
            <w:tcW w:w="3585" w:type="dxa"/>
          </w:tcPr>
          <w:p w14:paraId="4C373A67" w14:textId="77777777" w:rsidR="00884C60" w:rsidRPr="00383C3A" w:rsidRDefault="00884C60" w:rsidP="00383C3A">
            <w:pPr>
              <w:tabs>
                <w:tab w:val="left" w:pos="332"/>
              </w:tabs>
            </w:pPr>
            <w:r w:rsidRPr="00383C3A">
              <w:t xml:space="preserve">Золотова Татьяна Леонидовна </w:t>
            </w:r>
          </w:p>
          <w:p w14:paraId="5072F50A" w14:textId="77777777" w:rsidR="00CE4BD9" w:rsidRPr="00383C3A" w:rsidRDefault="00884C60" w:rsidP="00383C3A">
            <w:r w:rsidRPr="00383C3A">
              <w:t>Синица Алла Сулпановна</w:t>
            </w:r>
          </w:p>
          <w:p w14:paraId="7AD8E646" w14:textId="0C77FBAE" w:rsidR="00383C3A" w:rsidRPr="00383C3A" w:rsidRDefault="00383C3A" w:rsidP="00383C3A">
            <w:pPr>
              <w:rPr>
                <w:b/>
                <w:bCs/>
              </w:rPr>
            </w:pPr>
          </w:p>
        </w:tc>
        <w:tc>
          <w:tcPr>
            <w:tcW w:w="1546" w:type="dxa"/>
          </w:tcPr>
          <w:p w14:paraId="6E07155F" w14:textId="03B7D543" w:rsidR="00CE4BD9" w:rsidRPr="00BD2B26" w:rsidRDefault="00912D6E" w:rsidP="00CE4BD9">
            <w:pPr>
              <w:jc w:val="center"/>
            </w:pPr>
            <w:r>
              <w:t>7</w:t>
            </w:r>
            <w:r w:rsidR="00C3376D">
              <w:t>5</w:t>
            </w:r>
          </w:p>
        </w:tc>
        <w:tc>
          <w:tcPr>
            <w:tcW w:w="2161" w:type="dxa"/>
          </w:tcPr>
          <w:p w14:paraId="20CBC6CA" w14:textId="1A9E5F85" w:rsidR="00CE4BD9" w:rsidRPr="00BD2B26" w:rsidRDefault="00912D6E" w:rsidP="004B6CF5">
            <w:pPr>
              <w:jc w:val="center"/>
            </w:pPr>
            <w:r>
              <w:t>1</w:t>
            </w:r>
            <w:r w:rsidRPr="00BD2B26">
              <w:t xml:space="preserve"> место</w:t>
            </w:r>
          </w:p>
        </w:tc>
      </w:tr>
      <w:tr w:rsidR="00136D30" w14:paraId="334F7D1C" w14:textId="77777777" w:rsidTr="00E14148">
        <w:tc>
          <w:tcPr>
            <w:tcW w:w="458" w:type="dxa"/>
          </w:tcPr>
          <w:p w14:paraId="40DD187A" w14:textId="74DC9CCC" w:rsidR="00CE4BD9" w:rsidRPr="00CE4BD9" w:rsidRDefault="00CE4BD9" w:rsidP="00CE4BD9">
            <w:pPr>
              <w:jc w:val="center"/>
            </w:pPr>
            <w:r w:rsidRPr="00CE4BD9">
              <w:t>7.</w:t>
            </w:r>
          </w:p>
        </w:tc>
        <w:tc>
          <w:tcPr>
            <w:tcW w:w="3969" w:type="dxa"/>
          </w:tcPr>
          <w:p w14:paraId="6615983A" w14:textId="63E31B18" w:rsidR="00CE4BD9" w:rsidRPr="00383C3A" w:rsidRDefault="00C24F8E" w:rsidP="00383C3A">
            <w:r w:rsidRPr="00383C3A">
              <w:t>Государственное автономное профессиональное образовательное учреждение  Республики  Башкортостан</w:t>
            </w:r>
          </w:p>
          <w:p w14:paraId="7D00CC12" w14:textId="7D686529" w:rsidR="00CE4BD9" w:rsidRPr="00383C3A" w:rsidRDefault="00C24F8E" w:rsidP="00383C3A">
            <w:pPr>
              <w:rPr>
                <w:b/>
                <w:bCs/>
              </w:rPr>
            </w:pPr>
            <w:r w:rsidRPr="00383C3A">
              <w:t>«Туймазинский медицинский колледж»</w:t>
            </w:r>
          </w:p>
        </w:tc>
        <w:tc>
          <w:tcPr>
            <w:tcW w:w="3302" w:type="dxa"/>
          </w:tcPr>
          <w:p w14:paraId="22A1D7E2" w14:textId="40372A22" w:rsidR="00CE4BD9" w:rsidRPr="00383C3A" w:rsidRDefault="00C10C08" w:rsidP="00383C3A">
            <w:r w:rsidRPr="00C10C08">
              <w:t>Хадарина Анна Алексеевна</w:t>
            </w:r>
          </w:p>
        </w:tc>
        <w:tc>
          <w:tcPr>
            <w:tcW w:w="3585" w:type="dxa"/>
          </w:tcPr>
          <w:p w14:paraId="5A79BA7D" w14:textId="77777777" w:rsidR="00383C3A" w:rsidRPr="00383C3A" w:rsidRDefault="00383C3A" w:rsidP="00383C3A">
            <w:pPr>
              <w:tabs>
                <w:tab w:val="left" w:pos="332"/>
              </w:tabs>
            </w:pPr>
            <w:r w:rsidRPr="00383C3A">
              <w:t>Имамутдинова Лилия Талгатовна</w:t>
            </w:r>
          </w:p>
          <w:p w14:paraId="35E3D0FE" w14:textId="1428D49E" w:rsidR="00CE4BD9" w:rsidRPr="00383C3A" w:rsidRDefault="00CE4BD9" w:rsidP="00383C3A">
            <w:pPr>
              <w:rPr>
                <w:b/>
                <w:bCs/>
              </w:rPr>
            </w:pPr>
          </w:p>
        </w:tc>
        <w:tc>
          <w:tcPr>
            <w:tcW w:w="1546" w:type="dxa"/>
          </w:tcPr>
          <w:p w14:paraId="7FD57C95" w14:textId="29E4875F" w:rsidR="00CE4BD9" w:rsidRPr="00BD2B26" w:rsidRDefault="00C3376D" w:rsidP="00CE4BD9">
            <w:pPr>
              <w:jc w:val="center"/>
            </w:pPr>
            <w:r>
              <w:t>69</w:t>
            </w:r>
          </w:p>
        </w:tc>
        <w:tc>
          <w:tcPr>
            <w:tcW w:w="2161" w:type="dxa"/>
          </w:tcPr>
          <w:p w14:paraId="3C1957F1" w14:textId="60636290" w:rsidR="00CE4BD9" w:rsidRPr="00BD2B26" w:rsidRDefault="004B6CF5" w:rsidP="00CE4BD9">
            <w:pPr>
              <w:jc w:val="center"/>
            </w:pPr>
            <w:r>
              <w:t>2 место</w:t>
            </w:r>
          </w:p>
        </w:tc>
      </w:tr>
    </w:tbl>
    <w:p w14:paraId="0994679B" w14:textId="77777777" w:rsidR="00CE4BD9" w:rsidRPr="00CE4BD9" w:rsidRDefault="00CE4BD9" w:rsidP="00CE4BD9">
      <w:pPr>
        <w:jc w:val="center"/>
        <w:rPr>
          <w:b/>
          <w:bCs/>
        </w:rPr>
      </w:pPr>
    </w:p>
    <w:p w14:paraId="4ED4792B" w14:textId="77777777" w:rsidR="003D705A" w:rsidRPr="003D705A" w:rsidRDefault="003D705A" w:rsidP="003D705A">
      <w:pPr>
        <w:spacing w:line="360" w:lineRule="auto"/>
        <w:rPr>
          <w:rFonts w:eastAsiaTheme="minorHAnsi"/>
          <w:b/>
          <w:sz w:val="28"/>
          <w:szCs w:val="28"/>
          <w:lang w:eastAsia="en-US"/>
        </w:rPr>
      </w:pPr>
      <w:r w:rsidRPr="003D705A">
        <w:rPr>
          <w:rFonts w:eastAsiaTheme="minorHAnsi"/>
          <w:b/>
          <w:sz w:val="28"/>
          <w:szCs w:val="28"/>
          <w:lang w:eastAsia="en-US"/>
        </w:rPr>
        <w:t xml:space="preserve">Члены жюри:   </w:t>
      </w:r>
    </w:p>
    <w:p w14:paraId="48393957" w14:textId="77777777" w:rsidR="003D705A" w:rsidRPr="003D705A" w:rsidRDefault="003D705A" w:rsidP="003D705A">
      <w:pPr>
        <w:spacing w:line="360" w:lineRule="auto"/>
        <w:rPr>
          <w:rFonts w:eastAsiaTheme="minorHAnsi"/>
          <w:lang w:eastAsia="en-US"/>
        </w:rPr>
      </w:pPr>
      <w:r w:rsidRPr="003D705A">
        <w:rPr>
          <w:rFonts w:eastAsiaTheme="minorHAnsi"/>
          <w:lang w:eastAsia="en-US"/>
        </w:rPr>
        <w:t>Просвирнина С.П., председатель ЦМК МДК Хирургия ГАПОУ РБ «Уфимский медицинский колледж», преподаватель высшей категории</w:t>
      </w:r>
    </w:p>
    <w:p w14:paraId="69289667" w14:textId="77777777" w:rsidR="00884C60" w:rsidRPr="003D705A" w:rsidRDefault="00884C60" w:rsidP="00884C60">
      <w:pPr>
        <w:spacing w:line="360" w:lineRule="auto"/>
        <w:rPr>
          <w:rFonts w:eastAsiaTheme="minorHAnsi"/>
          <w:lang w:eastAsia="en-US"/>
        </w:rPr>
      </w:pPr>
      <w:r w:rsidRPr="003D705A">
        <w:rPr>
          <w:rFonts w:eastAsiaTheme="minorHAnsi"/>
          <w:lang w:eastAsia="en-US"/>
        </w:rPr>
        <w:t>Ивченко А.Р., преподаватель высшей категории ГАПОУ РБ «Уфимский медицинский колледж»</w:t>
      </w:r>
    </w:p>
    <w:p w14:paraId="5659ACD3" w14:textId="52F0F7CB" w:rsidR="003D705A" w:rsidRDefault="003D705A" w:rsidP="003D705A">
      <w:pPr>
        <w:spacing w:line="360" w:lineRule="auto"/>
        <w:rPr>
          <w:rFonts w:eastAsiaTheme="minorHAnsi"/>
          <w:lang w:eastAsia="en-US"/>
        </w:rPr>
      </w:pPr>
      <w:r w:rsidRPr="003D705A">
        <w:rPr>
          <w:rFonts w:eastAsiaTheme="minorHAnsi"/>
          <w:lang w:eastAsia="en-US"/>
        </w:rPr>
        <w:t xml:space="preserve">Нуртдинова А.К., </w:t>
      </w:r>
      <w:bookmarkStart w:id="0" w:name="_Hlk509302489"/>
      <w:r w:rsidRPr="003D705A">
        <w:rPr>
          <w:rFonts w:eastAsiaTheme="minorHAnsi"/>
          <w:lang w:eastAsia="en-US"/>
        </w:rPr>
        <w:t>врач</w:t>
      </w:r>
      <w:bookmarkEnd w:id="0"/>
      <w:r w:rsidRPr="003D705A">
        <w:rPr>
          <w:rFonts w:eastAsiaTheme="minorHAnsi"/>
          <w:lang w:eastAsia="en-US"/>
        </w:rPr>
        <w:t xml:space="preserve"> </w:t>
      </w:r>
      <w:bookmarkStart w:id="1" w:name="_Hlk159420697"/>
      <w:r w:rsidRPr="003D705A">
        <w:rPr>
          <w:rFonts w:eastAsiaTheme="minorHAnsi"/>
          <w:lang w:eastAsia="en-US"/>
        </w:rPr>
        <w:t>реаниматолог, преподаватель ГАПОУ РБ «Уфимский медицинский колледж»</w:t>
      </w:r>
    </w:p>
    <w:bookmarkEnd w:id="1"/>
    <w:p w14:paraId="14805C9E" w14:textId="2F083790" w:rsidR="002236DE" w:rsidRDefault="002236DE" w:rsidP="002236DE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Желтоухов В.А. врач </w:t>
      </w:r>
      <w:r w:rsidRPr="003D705A">
        <w:rPr>
          <w:rFonts w:eastAsiaTheme="minorHAnsi"/>
          <w:lang w:eastAsia="en-US"/>
        </w:rPr>
        <w:t>реаниматолог</w:t>
      </w:r>
      <w:r>
        <w:rPr>
          <w:rFonts w:eastAsiaTheme="minorHAnsi"/>
          <w:lang w:eastAsia="en-US"/>
        </w:rPr>
        <w:t xml:space="preserve"> ГБУЗ ГКБ им.Куватова</w:t>
      </w:r>
      <w:r w:rsidRPr="003D705A">
        <w:rPr>
          <w:rFonts w:eastAsiaTheme="minorHAnsi"/>
          <w:lang w:eastAsia="en-US"/>
        </w:rPr>
        <w:t>, преподаватель ГАПОУ РБ «Уфимский медицинский колледж»</w:t>
      </w:r>
    </w:p>
    <w:p w14:paraId="015F0948" w14:textId="1B6DCCE0" w:rsidR="002236DE" w:rsidRPr="003D705A" w:rsidRDefault="002236DE" w:rsidP="003D705A">
      <w:pPr>
        <w:spacing w:line="360" w:lineRule="auto"/>
        <w:rPr>
          <w:rFonts w:eastAsiaTheme="minorHAnsi"/>
          <w:lang w:eastAsia="en-US"/>
        </w:rPr>
      </w:pPr>
    </w:p>
    <w:p w14:paraId="5C806736" w14:textId="5901C701" w:rsidR="000353CE" w:rsidRDefault="003D705A" w:rsidP="002236DE">
      <w:pPr>
        <w:spacing w:after="160" w:line="259" w:lineRule="auto"/>
      </w:pPr>
      <w:r w:rsidRPr="003D705A">
        <w:rPr>
          <w:rFonts w:eastAsiaTheme="minorHAnsi"/>
          <w:b/>
          <w:bCs/>
          <w:sz w:val="28"/>
          <w:szCs w:val="28"/>
          <w:lang w:eastAsia="en-US"/>
        </w:rPr>
        <w:t>Дата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3D705A">
        <w:rPr>
          <w:rFonts w:eastAsiaTheme="minorHAnsi"/>
          <w:b/>
          <w:bCs/>
          <w:sz w:val="28"/>
          <w:szCs w:val="28"/>
          <w:lang w:eastAsia="en-US"/>
        </w:rPr>
        <w:t xml:space="preserve">  </w:t>
      </w:r>
      <w:r w:rsidR="002C4E21">
        <w:rPr>
          <w:rFonts w:eastAsiaTheme="minorHAnsi"/>
          <w:b/>
          <w:bCs/>
          <w:sz w:val="28"/>
          <w:szCs w:val="28"/>
          <w:lang w:eastAsia="en-US"/>
        </w:rPr>
        <w:t>0</w:t>
      </w:r>
      <w:r w:rsidR="001F1089">
        <w:rPr>
          <w:rFonts w:eastAsiaTheme="minorHAnsi"/>
          <w:b/>
          <w:bCs/>
          <w:sz w:val="28"/>
          <w:szCs w:val="28"/>
          <w:lang w:eastAsia="en-US"/>
        </w:rPr>
        <w:t>6</w:t>
      </w:r>
      <w:bookmarkStart w:id="2" w:name="_GoBack"/>
      <w:bookmarkEnd w:id="2"/>
      <w:r w:rsidRPr="003D705A">
        <w:rPr>
          <w:rFonts w:eastAsiaTheme="minorHAnsi"/>
          <w:b/>
          <w:bCs/>
          <w:sz w:val="28"/>
          <w:szCs w:val="28"/>
          <w:lang w:eastAsia="en-US"/>
        </w:rPr>
        <w:t>.0</w:t>
      </w:r>
      <w:r w:rsidR="007D5E19">
        <w:rPr>
          <w:rFonts w:eastAsiaTheme="minorHAnsi"/>
          <w:b/>
          <w:bCs/>
          <w:sz w:val="28"/>
          <w:szCs w:val="28"/>
          <w:lang w:eastAsia="en-US"/>
        </w:rPr>
        <w:t>3</w:t>
      </w:r>
      <w:r w:rsidRPr="003D705A">
        <w:rPr>
          <w:rFonts w:eastAsiaTheme="minorHAnsi"/>
          <w:b/>
          <w:bCs/>
          <w:sz w:val="28"/>
          <w:szCs w:val="28"/>
          <w:lang w:eastAsia="en-US"/>
        </w:rPr>
        <w:t>.202</w:t>
      </w:r>
      <w:r w:rsidR="002C4E21">
        <w:rPr>
          <w:rFonts w:eastAsiaTheme="minorHAnsi"/>
          <w:b/>
          <w:bCs/>
          <w:sz w:val="28"/>
          <w:szCs w:val="28"/>
          <w:lang w:eastAsia="en-US"/>
        </w:rPr>
        <w:t>6</w:t>
      </w:r>
      <w:r w:rsidRPr="003D705A">
        <w:rPr>
          <w:rFonts w:eastAsiaTheme="minorHAnsi"/>
          <w:b/>
          <w:bCs/>
          <w:sz w:val="28"/>
          <w:szCs w:val="28"/>
          <w:lang w:eastAsia="en-US"/>
        </w:rPr>
        <w:t xml:space="preserve"> год</w:t>
      </w:r>
    </w:p>
    <w:sectPr w:rsidR="000353CE" w:rsidSect="00F1566C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3CE"/>
    <w:rsid w:val="0001313B"/>
    <w:rsid w:val="000353CE"/>
    <w:rsid w:val="00136D30"/>
    <w:rsid w:val="00186D2E"/>
    <w:rsid w:val="001F1089"/>
    <w:rsid w:val="001F3798"/>
    <w:rsid w:val="002236DE"/>
    <w:rsid w:val="002C4E21"/>
    <w:rsid w:val="00316B83"/>
    <w:rsid w:val="00383C3A"/>
    <w:rsid w:val="003D705A"/>
    <w:rsid w:val="00426125"/>
    <w:rsid w:val="00474D9D"/>
    <w:rsid w:val="004B6CF5"/>
    <w:rsid w:val="005400FB"/>
    <w:rsid w:val="006F53C7"/>
    <w:rsid w:val="00760455"/>
    <w:rsid w:val="007D5E19"/>
    <w:rsid w:val="00884C60"/>
    <w:rsid w:val="00912D6E"/>
    <w:rsid w:val="00BD2B26"/>
    <w:rsid w:val="00C10C08"/>
    <w:rsid w:val="00C24F8E"/>
    <w:rsid w:val="00C3376D"/>
    <w:rsid w:val="00C87841"/>
    <w:rsid w:val="00CE4BD9"/>
    <w:rsid w:val="00D82767"/>
    <w:rsid w:val="00E14148"/>
    <w:rsid w:val="00F1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56250"/>
  <w15:chartTrackingRefBased/>
  <w15:docId w15:val="{41736EFF-B12C-476D-A134-03EF44BE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E4BD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2021-03-25T07:39:00Z</cp:lastPrinted>
  <dcterms:created xsi:type="dcterms:W3CDTF">2026-03-05T04:51:00Z</dcterms:created>
  <dcterms:modified xsi:type="dcterms:W3CDTF">2026-03-06T04:22:00Z</dcterms:modified>
</cp:coreProperties>
</file>