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79EF" w14:textId="7258F80B" w:rsidR="00151B49" w:rsidRDefault="00151B49" w:rsidP="00151B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Трудоустройство выпускников</w:t>
      </w:r>
      <w:r w:rsidR="003C53D3">
        <w:rPr>
          <w:rFonts w:ascii="Times New Roman" w:hAnsi="Times New Roman"/>
          <w:sz w:val="28"/>
          <w:szCs w:val="28"/>
        </w:rPr>
        <w:t xml:space="preserve"> ГАПОУ РБ «Уфимский медицинский колледж»</w:t>
      </w:r>
      <w:r>
        <w:rPr>
          <w:rFonts w:ascii="Times New Roman" w:hAnsi="Times New Roman"/>
          <w:sz w:val="28"/>
          <w:szCs w:val="28"/>
        </w:rPr>
        <w:t xml:space="preserve"> 2023 год</w:t>
      </w:r>
      <w:r w:rsidR="003C53D3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14963" w:type="dxa"/>
        <w:tblInd w:w="0" w:type="dxa"/>
        <w:tblLook w:val="04A0" w:firstRow="1" w:lastRow="0" w:firstColumn="1" w:lastColumn="0" w:noHBand="0" w:noVBand="1"/>
      </w:tblPr>
      <w:tblGrid>
        <w:gridCol w:w="1853"/>
        <w:gridCol w:w="885"/>
        <w:gridCol w:w="531"/>
        <w:gridCol w:w="555"/>
        <w:gridCol w:w="6"/>
        <w:gridCol w:w="445"/>
        <w:gridCol w:w="555"/>
        <w:gridCol w:w="6"/>
        <w:gridCol w:w="469"/>
        <w:gridCol w:w="616"/>
        <w:gridCol w:w="720"/>
        <w:gridCol w:w="1088"/>
        <w:gridCol w:w="658"/>
        <w:gridCol w:w="1056"/>
        <w:gridCol w:w="572"/>
        <w:gridCol w:w="1098"/>
        <w:gridCol w:w="663"/>
        <w:gridCol w:w="770"/>
        <w:gridCol w:w="819"/>
        <w:gridCol w:w="863"/>
        <w:gridCol w:w="727"/>
        <w:gridCol w:w="8"/>
      </w:tblGrid>
      <w:tr w:rsidR="00151B49" w14:paraId="62F50229" w14:textId="77777777" w:rsidTr="00151B49">
        <w:trPr>
          <w:trHeight w:val="196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BDB5" w14:textId="435890E9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Специальность 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BA93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выпускников</w:t>
            </w:r>
          </w:p>
        </w:tc>
        <w:tc>
          <w:tcPr>
            <w:tcW w:w="3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4994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подлежат трудоустройству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AB1A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Подлежат трудоустройству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D37F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Трудоустроены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7AD1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Трудоустроены в государственные учреждения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68F0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Трудоустроены в иные учреждения</w:t>
            </w: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7DD3" w14:textId="2F2BE47E" w:rsidR="00151B49" w:rsidRPr="006C1105" w:rsidRDefault="00874E1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1105">
              <w:rPr>
                <w:rFonts w:ascii="Times New Roman" w:hAnsi="Times New Roman"/>
                <w:sz w:val="18"/>
                <w:szCs w:val="18"/>
              </w:rPr>
              <w:t>С</w:t>
            </w:r>
            <w:r w:rsidR="00151B49" w:rsidRPr="006C1105">
              <w:rPr>
                <w:rFonts w:ascii="Times New Roman" w:hAnsi="Times New Roman"/>
                <w:sz w:val="18"/>
                <w:szCs w:val="18"/>
              </w:rPr>
              <w:t xml:space="preserve">мена места жительства, </w:t>
            </w:r>
            <w:r w:rsidR="006C1105">
              <w:rPr>
                <w:rFonts w:ascii="Times New Roman" w:hAnsi="Times New Roman"/>
                <w:sz w:val="18"/>
                <w:szCs w:val="18"/>
              </w:rPr>
              <w:t xml:space="preserve">в процессе трудоустройства, </w:t>
            </w:r>
            <w:r w:rsidR="00151B49" w:rsidRPr="006C1105">
              <w:rPr>
                <w:rFonts w:ascii="Times New Roman" w:hAnsi="Times New Roman"/>
                <w:sz w:val="18"/>
                <w:szCs w:val="18"/>
              </w:rPr>
              <w:t>переезд в другой регион, иное (заболевание</w:t>
            </w:r>
            <w:r w:rsidRPr="006C1105">
              <w:rPr>
                <w:rFonts w:ascii="Times New Roman" w:hAnsi="Times New Roman"/>
                <w:sz w:val="18"/>
                <w:szCs w:val="18"/>
              </w:rPr>
              <w:t>, уход за больными родственниками</w:t>
            </w:r>
            <w:r w:rsidR="00151B49" w:rsidRPr="006C1105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</w:tr>
      <w:tr w:rsidR="00151B49" w14:paraId="72CECA65" w14:textId="77777777" w:rsidTr="00151B49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B822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D701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1582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Учеба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F563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Служба ВС РФ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DD03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Декретный отпуск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9448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5FFA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E126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34C9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F5E2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1105" w14:paraId="036D8D7F" w14:textId="77777777" w:rsidTr="00151B49">
        <w:trPr>
          <w:gridAfter w:val="1"/>
          <w:wAfter w:w="8" w:type="dxa"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8918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0FB3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абс. кол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FF6D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C853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абс. кол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D5D1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9F92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абс. кол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8C6A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9953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абс. кол</w:t>
            </w:r>
          </w:p>
          <w:p w14:paraId="0BB7BE53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055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69CFF9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6E28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абс. кол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C130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FAF1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абс. кол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EBB5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57D7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абс. кол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D22F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314F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абс. кол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948A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6119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абс. кол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FCBD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6C1105" w14:paraId="261A5B62" w14:textId="77777777" w:rsidTr="00A10CA5">
        <w:trPr>
          <w:gridAfter w:val="1"/>
          <w:wAfter w:w="8" w:type="dxa"/>
          <w:trHeight w:val="40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E269" w14:textId="77777777" w:rsidR="009F5F0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31.02.01</w:t>
            </w:r>
          </w:p>
          <w:p w14:paraId="6DCF9320" w14:textId="77777777" w:rsidR="009F5F0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Лечебное дело</w:t>
            </w:r>
          </w:p>
        </w:tc>
        <w:tc>
          <w:tcPr>
            <w:tcW w:w="885" w:type="dxa"/>
          </w:tcPr>
          <w:p w14:paraId="4F4C1E09" w14:textId="53DBC209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31" w:type="dxa"/>
          </w:tcPr>
          <w:p w14:paraId="3629149D" w14:textId="30AFABE9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1" w:type="dxa"/>
            <w:gridSpan w:val="2"/>
          </w:tcPr>
          <w:p w14:paraId="6108A09A" w14:textId="5E62DEE9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45" w:type="dxa"/>
          </w:tcPr>
          <w:p w14:paraId="23061E6C" w14:textId="2F498BE6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4</w:t>
            </w:r>
            <w:r w:rsidR="003114BB" w:rsidRPr="003114B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1" w:type="dxa"/>
            <w:gridSpan w:val="2"/>
          </w:tcPr>
          <w:p w14:paraId="3CC9CCFB" w14:textId="522879E7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9" w:type="dxa"/>
          </w:tcPr>
          <w:p w14:paraId="24C9986B" w14:textId="75D970A6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16" w:type="dxa"/>
          </w:tcPr>
          <w:p w14:paraId="64E9158A" w14:textId="31C3996D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5CEC32B6" w14:textId="1FCFA579" w:rsidR="009F5F0B" w:rsidRPr="003114BB" w:rsidRDefault="003114B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8" w:type="dxa"/>
          </w:tcPr>
          <w:p w14:paraId="6C625950" w14:textId="67CFF5AC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58" w:type="dxa"/>
          </w:tcPr>
          <w:p w14:paraId="1409532B" w14:textId="3010BA0D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6" w:type="dxa"/>
          </w:tcPr>
          <w:p w14:paraId="44C84AE6" w14:textId="0CBE5426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72" w:type="dxa"/>
          </w:tcPr>
          <w:p w14:paraId="52EE2ED2" w14:textId="16AC4685" w:rsidR="009F5F0B" w:rsidRPr="003114BB" w:rsidRDefault="003114BB" w:rsidP="009F5F0B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1098" w:type="dxa"/>
          </w:tcPr>
          <w:p w14:paraId="16872341" w14:textId="60519D22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63" w:type="dxa"/>
          </w:tcPr>
          <w:p w14:paraId="59603CD8" w14:textId="6F722688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7</w:t>
            </w:r>
            <w:r w:rsidR="003114BB" w:rsidRPr="003114B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70" w:type="dxa"/>
          </w:tcPr>
          <w:p w14:paraId="5C0B0834" w14:textId="207C41B7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19" w:type="dxa"/>
          </w:tcPr>
          <w:p w14:paraId="2E4695A6" w14:textId="0A91EE6C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2</w:t>
            </w:r>
            <w:r w:rsidR="003114BB" w:rsidRPr="003114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63" w:type="dxa"/>
          </w:tcPr>
          <w:p w14:paraId="64E7C437" w14:textId="2A638F3F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27" w:type="dxa"/>
          </w:tcPr>
          <w:p w14:paraId="2A5F53B0" w14:textId="5BB13E9E" w:rsidR="009F5F0B" w:rsidRPr="003114BB" w:rsidRDefault="003114B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6C1105" w14:paraId="673D7B87" w14:textId="77777777" w:rsidTr="00A10CA5">
        <w:trPr>
          <w:gridAfter w:val="1"/>
          <w:wAfter w:w="8" w:type="dxa"/>
          <w:trHeight w:val="40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8D46" w14:textId="77777777" w:rsidR="009F5F0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31.02.02</w:t>
            </w:r>
          </w:p>
          <w:p w14:paraId="4DA8ABFE" w14:textId="77777777" w:rsidR="009F5F0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Акушерское дело</w:t>
            </w:r>
          </w:p>
        </w:tc>
        <w:tc>
          <w:tcPr>
            <w:tcW w:w="885" w:type="dxa"/>
          </w:tcPr>
          <w:p w14:paraId="5ADB08E3" w14:textId="37F97CE7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31" w:type="dxa"/>
          </w:tcPr>
          <w:p w14:paraId="1FF0CF99" w14:textId="79397B36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1" w:type="dxa"/>
            <w:gridSpan w:val="2"/>
          </w:tcPr>
          <w:p w14:paraId="7458DFF8" w14:textId="2D38C9E5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5" w:type="dxa"/>
          </w:tcPr>
          <w:p w14:paraId="10952090" w14:textId="76A612A8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1" w:type="dxa"/>
            <w:gridSpan w:val="2"/>
          </w:tcPr>
          <w:p w14:paraId="440EE457" w14:textId="5C26A746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9" w:type="dxa"/>
          </w:tcPr>
          <w:p w14:paraId="0A5AC802" w14:textId="51EC062A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16" w:type="dxa"/>
          </w:tcPr>
          <w:p w14:paraId="57B7A581" w14:textId="66B55C03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14:paraId="3B552938" w14:textId="5697C85D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8" w:type="dxa"/>
          </w:tcPr>
          <w:p w14:paraId="4D1B1DA3" w14:textId="17EE797F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58" w:type="dxa"/>
          </w:tcPr>
          <w:p w14:paraId="244CDD51" w14:textId="32B7AB38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6" w:type="dxa"/>
          </w:tcPr>
          <w:p w14:paraId="33D343DE" w14:textId="4B305205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2" w:type="dxa"/>
          </w:tcPr>
          <w:p w14:paraId="4ADF7483" w14:textId="17C75905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14BB">
              <w:rPr>
                <w:rFonts w:ascii="Times New Roman" w:hAnsi="Times New Roman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098" w:type="dxa"/>
          </w:tcPr>
          <w:p w14:paraId="7985AFC3" w14:textId="55AEC811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3" w:type="dxa"/>
          </w:tcPr>
          <w:p w14:paraId="18B4B471" w14:textId="2D3E174F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70" w:type="dxa"/>
          </w:tcPr>
          <w:p w14:paraId="677B1C67" w14:textId="4210F117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19" w:type="dxa"/>
          </w:tcPr>
          <w:p w14:paraId="78FD94F3" w14:textId="1EFDCC76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863" w:type="dxa"/>
          </w:tcPr>
          <w:p w14:paraId="33481FF2" w14:textId="09997AD3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7" w:type="dxa"/>
          </w:tcPr>
          <w:p w14:paraId="70FE4F84" w14:textId="0435F7EC" w:rsidR="009F5F0B" w:rsidRPr="003114BB" w:rsidRDefault="009F5F0B" w:rsidP="009F5F0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1</w:t>
            </w:r>
            <w:r w:rsidR="003114BB" w:rsidRPr="003114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1105" w14:paraId="6E3E54F3" w14:textId="77777777" w:rsidTr="00151B49">
        <w:trPr>
          <w:gridAfter w:val="1"/>
          <w:wAfter w:w="8" w:type="dxa"/>
          <w:trHeight w:val="60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DE8F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34.02.01</w:t>
            </w:r>
          </w:p>
          <w:p w14:paraId="1B3ED8BC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Сестринское дело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7465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274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2734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A791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4FEC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0EB0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5CD0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8077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1418" w14:textId="0E0CF6CF" w:rsidR="00151B49" w:rsidRPr="003114BB" w:rsidRDefault="003114B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C5C6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E385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2DB4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0858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14BB">
              <w:rPr>
                <w:rFonts w:ascii="Times New Roman" w:hAnsi="Times New Roman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C30D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B492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1FA0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2E1D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0B71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C019" w14:textId="22651507" w:rsidR="00151B49" w:rsidRPr="003114BB" w:rsidRDefault="003114B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C1105" w14:paraId="1A4857B5" w14:textId="77777777" w:rsidTr="00151B49">
        <w:trPr>
          <w:gridAfter w:val="1"/>
          <w:wAfter w:w="8" w:type="dxa"/>
          <w:trHeight w:val="61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FDD8" w14:textId="77777777" w:rsidR="00151B49" w:rsidRP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1B49">
              <w:rPr>
                <w:rFonts w:ascii="Times New Roman" w:hAnsi="Times New Roman"/>
                <w:sz w:val="18"/>
                <w:szCs w:val="18"/>
              </w:rPr>
              <w:t>31.02.03</w:t>
            </w:r>
          </w:p>
          <w:p w14:paraId="3954FBD8" w14:textId="77777777" w:rsidR="00151B49" w:rsidRP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1B49">
              <w:rPr>
                <w:rFonts w:ascii="Times New Roman" w:hAnsi="Times New Roman"/>
                <w:sz w:val="18"/>
                <w:szCs w:val="18"/>
              </w:rPr>
              <w:t>Лабораторная диагностика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660A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3592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F4C3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A4B1" w14:textId="77777777" w:rsidR="00151B49" w:rsidRPr="003114BB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4BB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21EC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2BE2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4C14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5FFA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C2F4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C8E7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43F3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88D5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7B0">
              <w:rPr>
                <w:rFonts w:ascii="Times New Roman" w:hAnsi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3F21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901B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41B7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BE28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D29A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687D" w14:textId="0812E2FC" w:rsidR="00151B49" w:rsidRPr="003937B0" w:rsidRDefault="003937B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6C1105" w14:paraId="6D2303F7" w14:textId="77777777" w:rsidTr="00151B49">
        <w:trPr>
          <w:gridAfter w:val="1"/>
          <w:wAfter w:w="8" w:type="dxa"/>
          <w:trHeight w:val="831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7B7D" w14:textId="77777777" w:rsidR="00151B49" w:rsidRP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1B49">
              <w:rPr>
                <w:rFonts w:ascii="Times New Roman" w:hAnsi="Times New Roman"/>
                <w:sz w:val="18"/>
                <w:szCs w:val="18"/>
              </w:rPr>
              <w:t xml:space="preserve">32.02.01 </w:t>
            </w:r>
          </w:p>
          <w:p w14:paraId="57E36837" w14:textId="77777777" w:rsidR="00151B49" w:rsidRP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1B49">
              <w:rPr>
                <w:rFonts w:ascii="Times New Roman" w:hAnsi="Times New Roman"/>
                <w:sz w:val="18"/>
                <w:szCs w:val="18"/>
              </w:rPr>
              <w:t>Медико-профилактическое дело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DED8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EEA5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F22E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9810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975A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FCA3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C1BF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8FA2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0C20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EC08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E8E3" w14:textId="3EB61115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1</w:t>
            </w:r>
            <w:r w:rsidR="00400F74" w:rsidRPr="003937B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4194" w14:textId="41967457" w:rsidR="00151B49" w:rsidRPr="003937B0" w:rsidRDefault="003937B0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7B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A102" w14:textId="08EE29EA" w:rsidR="00151B49" w:rsidRPr="003937B0" w:rsidRDefault="00400F7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A631" w14:textId="6B60E20C" w:rsidR="00151B49" w:rsidRPr="003937B0" w:rsidRDefault="003937B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5ED3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80E6" w14:textId="6A9A43B4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2</w:t>
            </w:r>
            <w:r w:rsidR="003937B0" w:rsidRPr="003937B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AC88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A0FE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1105" w14:paraId="6598C634" w14:textId="77777777" w:rsidTr="00151B49">
        <w:trPr>
          <w:gridAfter w:val="1"/>
          <w:wAfter w:w="8" w:type="dxa"/>
          <w:trHeight w:val="40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16CF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33.02.01 </w:t>
            </w:r>
          </w:p>
          <w:p w14:paraId="2EE3FB9C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Фармация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659D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1EFD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9991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185B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3C3E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E08E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CBF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A7F6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7AA3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72D6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81B6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1AA0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937B0">
              <w:rPr>
                <w:rFonts w:ascii="Times New Roman" w:hAnsi="Times New Roman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618A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B6D0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0E91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DC0B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6624" w14:textId="77777777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4C3F" w14:textId="3B242FA0" w:rsidR="00151B49" w:rsidRDefault="003937B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C1105" w14:paraId="6F7F0AED" w14:textId="77777777" w:rsidTr="00151B49">
        <w:trPr>
          <w:gridAfter w:val="1"/>
          <w:wAfter w:w="8" w:type="dxa"/>
          <w:trHeight w:val="146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B75F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34.02.02</w:t>
            </w:r>
          </w:p>
          <w:p w14:paraId="509F825D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Медицинский массаж</w:t>
            </w:r>
          </w:p>
          <w:p w14:paraId="1259153C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(для обучения лиц с ограниченными возможностями здоровья по зрению)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6467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B9CF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ED60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5809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3B25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C72B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9676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FE8B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CD85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5BE7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9F09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E83F" w14:textId="77777777" w:rsidR="00151B49" w:rsidRDefault="00151B49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99C5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EF17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F4A3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DC4B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033B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F469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6C1105" w14:paraId="4663A714" w14:textId="77777777" w:rsidTr="00151B49">
        <w:trPr>
          <w:gridAfter w:val="1"/>
          <w:wAfter w:w="8" w:type="dxa"/>
          <w:trHeight w:val="19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1B6F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5C8B" w14:textId="77777777" w:rsidR="00151B49" w:rsidRPr="007347F2" w:rsidRDefault="00151B49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347F2">
              <w:rPr>
                <w:rFonts w:ascii="Times New Roman" w:hAnsi="Times New Roman"/>
                <w:b/>
                <w:bCs/>
                <w:sz w:val="18"/>
                <w:szCs w:val="18"/>
              </w:rPr>
              <w:t>507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3E00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696E" w14:textId="6503F786" w:rsidR="00151B49" w:rsidRPr="007347F2" w:rsidRDefault="00151B49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347F2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400F74" w:rsidRPr="007347F2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7C4C" w14:textId="253A0C54" w:rsidR="00151B49" w:rsidRDefault="003937B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598E" w14:textId="77777777" w:rsidR="00151B49" w:rsidRPr="007347F2" w:rsidRDefault="00151B49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347F2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96A6" w14:textId="3FF7F84E" w:rsidR="00151B49" w:rsidRDefault="003937B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0DBD" w14:textId="77777777" w:rsidR="00151B49" w:rsidRPr="007347F2" w:rsidRDefault="00151B49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347F2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BE51" w14:textId="6A747354" w:rsidR="00151B49" w:rsidRDefault="003937B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EBCF" w14:textId="3C6237CA" w:rsidR="00151B49" w:rsidRPr="007347F2" w:rsidRDefault="00400F74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347F2">
              <w:rPr>
                <w:rFonts w:ascii="Times New Roman" w:hAnsi="Times New Roman"/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61DB" w14:textId="77777777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D990" w14:textId="2CACAF36" w:rsidR="00151B49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400F74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3C56" w14:textId="1974FFE2" w:rsidR="00151B49" w:rsidRDefault="003937B0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6C9D" w14:textId="00E1BBA3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2</w:t>
            </w:r>
            <w:r w:rsidR="003937B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6D73" w14:textId="591EBA6B" w:rsidR="00151B49" w:rsidRDefault="003937B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80E8" w14:textId="662C4589" w:rsidR="00151B49" w:rsidRPr="003937B0" w:rsidRDefault="00151B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37B0">
              <w:rPr>
                <w:rFonts w:ascii="Times New Roman" w:hAnsi="Times New Roman"/>
                <w:sz w:val="18"/>
                <w:szCs w:val="18"/>
              </w:rPr>
              <w:t>1</w:t>
            </w:r>
            <w:r w:rsidR="00400F74" w:rsidRPr="003937B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43F6" w14:textId="71B9E12D" w:rsidR="00151B49" w:rsidRDefault="003937B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12B3" w14:textId="6731AFC4" w:rsidR="00151B49" w:rsidRPr="007347F2" w:rsidRDefault="00151B49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347F2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7347F2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12B" w14:textId="451D7B8F" w:rsidR="00151B49" w:rsidRDefault="006E3A5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14:paraId="780D768A" w14:textId="77777777" w:rsidR="00151B49" w:rsidRDefault="00151B49" w:rsidP="00151B49">
      <w:pPr>
        <w:rPr>
          <w:rFonts w:ascii="Times New Roman" w:hAnsi="Times New Roman"/>
          <w:sz w:val="28"/>
          <w:szCs w:val="28"/>
        </w:rPr>
      </w:pPr>
    </w:p>
    <w:p w14:paraId="441338EB" w14:textId="77777777" w:rsidR="002A596A" w:rsidRDefault="002A596A" w:rsidP="009F5F0B"/>
    <w:sectPr w:rsidR="002A596A" w:rsidSect="00151B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55"/>
    <w:rsid w:val="00151B49"/>
    <w:rsid w:val="002A596A"/>
    <w:rsid w:val="002B6FD7"/>
    <w:rsid w:val="003114BB"/>
    <w:rsid w:val="003937B0"/>
    <w:rsid w:val="003C53D3"/>
    <w:rsid w:val="00400F74"/>
    <w:rsid w:val="0066543C"/>
    <w:rsid w:val="006C1105"/>
    <w:rsid w:val="006E3A5D"/>
    <w:rsid w:val="007347F2"/>
    <w:rsid w:val="007B0855"/>
    <w:rsid w:val="00874E1A"/>
    <w:rsid w:val="009F5F0B"/>
    <w:rsid w:val="00F8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88E4"/>
  <w15:chartTrackingRefBased/>
  <w15:docId w15:val="{F4DA22E9-1878-4A3C-A0FC-AE820817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B4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B4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УМК</dc:creator>
  <cp:keywords/>
  <dc:description/>
  <cp:lastModifiedBy>Сотрудник УМК</cp:lastModifiedBy>
  <cp:revision>12</cp:revision>
  <cp:lastPrinted>2023-10-06T05:34:00Z</cp:lastPrinted>
  <dcterms:created xsi:type="dcterms:W3CDTF">2023-10-05T08:02:00Z</dcterms:created>
  <dcterms:modified xsi:type="dcterms:W3CDTF">2023-10-06T05:40:00Z</dcterms:modified>
</cp:coreProperties>
</file>